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rtf" ContentType="application/rt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</Types>
</file>

<file path=_rels/.rels><?xml version='1.0' encoding='windows-1250' standalone='yes'?>
<Relationships xmlns='http://schemas.openxmlformats.org/package/2006/relationships'>
<Relationship Id='rId1' Type='http://schemas.openxmlformats.org/officeDocument/2006/relationships/officeDocument' Target='/word/document.xml'/>
</Relationships>

</file>

<file path=word/document.xml><?xml version="1.0" encoding="utf-8"?>
<w:document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body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6"/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</w:r>
          </w:p>
        </w:tc>
        <w:tc>
          <w:tcPr>
            <w:gridSpan w:val="25"/>
          </w:tcPr>
          <w:p>
            <w:pPr>
              <w:spacing w:after="0" w:line="240"/>
              <w:jc w:val="center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sestaven� ke dni 22.03.2017</w:t>
            </w:r>
          </w:p>
        </w:tc>
        <w:tc>
          <w:tcPr/>
          <w:p>
            <w:pPr>
              <w:spacing w:after="0" w:line="240"/>
              <w:jc w:val="center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</w:r>
          </w:p>
        </w:tc>
      </w:tr>
      <w:tr>
        <w:trPr>
          <w:cantSplit/>
        </w:trPr>
        <w:tc>
          <w:tcPr>
            <w:gridSpan w:val="6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</w:r>
          </w:p>
        </w:tc>
        <w:tc>
          <w:tcPr>
            <w:gridSpan w:val="25"/>
          </w:tcPr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</w:r>
          </w:p>
        </w:tc>
        <w:tc>
          <w:tcPr/>
          <w:p>
            <w:pPr>
              <w:spacing w:after="0" w:line="240"/>
              <w:rPr>
                <w:b/>
                <w:rFonts w:ascii="Arial" w:hAnsi="Arial"/>
                <w:sz w:val="32"/>
              </w:rPr>
            </w:pPr>
            <w:r>
              <w:rPr>
                <w:b/>
                <w:rFonts w:ascii="Arial" w:hAnsi="Arial"/>
                <w:sz w:val="32"/>
              </w:rPr>
            </w:r>
          </w:p>
        </w:tc>
      </w:tr>
    </w:tbl>
    <w:p>
      <w:pPr>
        <w:sectPr>
          <w:pgSz w:w="11898" w:h="16840" w:orient="portrait"/>
          <w:pgMar w:left="566" w:top="566" w:right="568" w:bottom="851" w:header="566" w:footer="851" w:gutter="0"/>
          <w:titlePg/>
          <w:headerReference w:type="first" r:id="header1"/>
          <w:footerReference w:type="first" r:id="footer2"/>
          <w:headerReference w:type="default" r:id="header2"/>
          <w:footerReference w:type="default" r:id="footer1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32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cantSplit/>
        </w:trPr>
        <w:tc>
          <w:tcPr>
            <w:gridSpan w:val="32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7"/>
                <w:color w:val="808080"/>
              </w:rPr>
            </w:pPr>
            <w:r>
              <w:rPr>
                <w:b/>
                <w:rFonts w:ascii="Arial" w:hAnsi="Arial"/>
                <w:sz w:val="17"/>
                <w:color w:val="808080"/>
              </w:rPr>
              <w:t>�daje o organizaci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identifika�n� ��slo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70305587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n�zev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Obec Ropice 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ulice, �.p.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110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Ropice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PS�, po�ta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739 56</w:t>
            </w:r>
          </w:p>
        </w:tc>
      </w:tr>
      <w:tr>
        <w:trPr>
          <w:cantSplit/>
        </w:trPr>
        <w:tc>
          <w:tcPr>
            <w:gridSpan w:val="32"/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7"/>
                <w:color w:val="808080"/>
              </w:rPr>
            </w:pPr>
            <w:r>
              <w:rPr>
                <w:b/>
                <w:rFonts w:ascii="Arial" w:hAnsi="Arial"/>
                <w:sz w:val="17"/>
                <w:color w:val="808080"/>
              </w:rPr>
              <w:t>Kontaktn� �daje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558735165, 5587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558735165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ropice@ropice.cz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8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str�nky</w:t>
            </w:r>
          </w:p>
        </w:tc>
        <w:tc>
          <w:tcPr>
            <w:gridSpan w:val="21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www.ropice.cz</w:t>
            </w:r>
          </w:p>
        </w:tc>
      </w:tr>
      <w:tr>
        <w:trPr>
          <w:cantSplit/>
        </w:trPr>
        <w:tc>
          <w:tcPr>
            <w:gridSpan w:val="32"/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7"/>
                <w:color w:val="808080"/>
              </w:rPr>
            </w:pPr>
            <w:r>
              <w:rPr>
                <w:b/>
                <w:rFonts w:ascii="Arial" w:hAnsi="Arial"/>
                <w:sz w:val="17"/>
                <w:color w:val="808080"/>
              </w:rPr>
              <w:t>Dopl�uj�c� �daje organizace</w:t>
            </w:r>
          </w:p>
        </w:tc>
      </w:tr>
      <w:tr>
        <w:trPr>
          <w:cantSplit/>
        </w:trPr>
        <w:tc>
          <w:tcPr>
            <w:gridSpan w:val="32"/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7"/>
                <w:color w:val="808080"/>
              </w:rPr>
            </w:pPr>
            <w:r>
              <w:rPr>
                <w:b/>
                <w:rFonts w:ascii="Arial" w:hAnsi="Arial"/>
                <w:sz w:val="17"/>
                <w:color w:val="808080"/>
              </w:rPr>
              <w:t>Obsah z�v�re�n�ho ��tu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I. Pln�n� rozpo�tu p��jm�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II. Pln�n� rozpo�tu v�daj�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III. Financov�n� (zapojen� vlastn�ch �spor a ciz�ch zdroj�)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IV. Stavy a obraty na bankovn�ch ��tech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V. Pen�n� fondy - informativn�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VI. Majetek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VII. Vy��tov�n� finan�n�ch vztah� k rozpo�t�m kraj�, obc�, DSO a vnit�n� p�evody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VIII. Vy��tov�n� finan�n�ch vztah� ke st�tn�mu rozpo�tu, st�tn�m fond�m a N�rodn�mu fondu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IX. Zpr�va o v�sledku p�ezkoum�n� hospoda�en�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X. Finan�n� hospoda�en� z��zen�ch pr�vnick�ch osob a hospoda�en� s jejich majetkem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29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XI. Ostatn� dopl�uj�c� �daje</w:t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3"/>
          <w:footerReference w:type="first" r:id="footer4"/>
          <w:headerReference w:type="default" r:id="header4"/>
          <w:footerReference w:type="default" r:id="footer3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32"/>
          </w:tcPr>
          <w:p>
            <w:pPr>
              <w:spacing w:after="0" w:line="240"/>
              <w:pageBreakBefore/>
              <w:rPr>
                <w:b/>
                <w:u/>
                <w:rFonts w:ascii="Arial" w:hAnsi="Arial"/>
                <w:sz w:val="25"/>
                <w:color w:val="000080"/>
              </w:rPr>
            </w:pPr>
            <w:r>
              <w:rPr>
                <w:b/>
                <w:u/>
                <w:rFonts w:ascii="Arial" w:hAnsi="Arial"/>
                <w:sz w:val="25"/>
                <w:color w:val="000080"/>
              </w:rPr>
              <w:t>I. PLN�N� ROZPO�TU P��JM�</w:t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Schv�len� rozpo�et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Rozpo�et po zm�n�ch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Skute�nost</w:t>
            </w:r>
          </w:p>
        </w:tc>
      </w:tr>
      <w:tr>
        <w:trPr>
          <w:cantSplit/>
        </w:trPr>
        <w:tc>
          <w:tcPr>
            <w:gridSpan w:val="32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5"/>
          <w:footerReference w:type="first" r:id="footer6"/>
          <w:headerReference w:type="default" r:id="header6"/>
          <w:footerReference w:type="default" r:id="footer5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22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Da�ov� p��jmy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15�226�400,00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16�412�400,00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18�074�586,84 </w:t>
            </w:r>
          </w:p>
        </w:tc>
      </w:tr>
      <w:tr>
        <w:trPr>
          <w:cantSplit/>
        </w:trPr>
        <w:tc>
          <w:tcPr>
            <w:gridSpan w:val="22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Neda�ov� p��jmy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1�814�162,00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2�260�902,00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2�005�199,50 </w:t>
            </w:r>
          </w:p>
        </w:tc>
      </w:tr>
      <w:tr>
        <w:trPr>
          <w:cantSplit/>
        </w:trPr>
        <w:tc>
          <w:tcPr>
            <w:gridSpan w:val="22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Kapit�lov� p��jmy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7�060,00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7�060,00 </w:t>
            </w:r>
          </w:p>
        </w:tc>
      </w:tr>
      <w:tr>
        <w:trPr>
          <w:cantSplit/>
        </w:trPr>
        <w:tc>
          <w:tcPr>
            <w:gridSpan w:val="22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P�ijat� transfery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407�900,00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843�990,00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998�390,00 </w:t>
            </w:r>
          </w:p>
        </w:tc>
      </w:tr>
      <w:tr>
        <w:trPr>
          <w:cantSplit/>
        </w:trPr>
        <w:tc>
          <w:tcPr>
            <w:gridSpan w:val="22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P��jmy celkem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17�448�462,00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19�524�352,00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21�085�236,34 </w:t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7"/>
          <w:footerReference w:type="first" r:id="footer8"/>
          <w:headerReference w:type="default" r:id="header8"/>
          <w:footerReference w:type="default" r:id="footer7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32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Detailn� v�pis polo�ek dle druhov�ho t��d�n� rozpo�tov� skladby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Schv�len� rozpo�et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Rozpo�et po zm�n�ch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Skute�nost</w:t>
            </w:r>
          </w:p>
        </w:tc>
      </w:tr>
      <w:tr>
        <w:trPr>
          <w:cantSplit/>
        </w:trPr>
        <w:tc>
          <w:tcPr>
            <w:gridSpan w:val="32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9"/>
          <w:footerReference w:type="first" r:id="footer10"/>
          <w:headerReference w:type="default" r:id="header10"/>
          <w:footerReference w:type="default" r:id="footer9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Da� z p��j.fyz.osob ze z�v.�innosti a fun.po�.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2�800�000,00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3�800�000,00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3�769�060,80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Da� z p��jmu fyz.osob ze samost. v�d�l.�innosti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239�678,86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Da� z p��jm� fyzick�ch osob z kapit�l.v�nos�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391�966,82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Dan� z p��jm� fyzick�ch osob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3�450�000,00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4�450�000,00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4�400�706,48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Da� z p��jm� pr�vnick�ch osob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3�200�000,00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3�200�000,00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4�051�318,32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Da� z p��jmu pr�vnick�ch osob za obce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311�650,00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Dan� z p��jm� pr�vnick�ch osob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3�500�000,00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3�500�000,00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4�362�968,32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11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Dan� z p��jm�, zisku a kapit�lov�ch v�nos�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6�950�000,00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7�950�000,00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8�763�674,80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Da� z p�idan� hodnoty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6�700�000,00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6�700�000,00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7�419�403,72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Obecn� dan� ze zbo�� a slu�eb v tuzemsku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6�700�000,00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6�700�000,00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7�419�403,72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Zvl.dan� a popl. ze zbo�� a slu�eb v tuzemsku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12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Dan� ze zbo�� a slu�eb v tuzemsku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6�700�000,00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6�700�000,00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7�419�403,72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1333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za ulo�en� odpad�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119�947,50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Odvody za odn�t� p�dy ze zem.p�dn�ho fondu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44�688,00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�ivotn�ho prost�ed�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70�000,00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165�000,00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164�635,50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1340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provoz syst�mu shrom.....komun.odpad�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768�000,00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768�000,00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781�434,00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26�800,00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1345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ubytovac� kapacity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1�400,00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2�400,00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2�130,00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M�stn� poplatky z vybran�ch �innost� a slu�eb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796�400,00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797�400,00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810�364,00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Odvod z loteri� a podob.her krom� v�her.hrac.p��s.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76�032,61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Ostatn� odvody z vybran�ch �innost� a slu�eb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80�000,00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76�032,61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Spr�vn� poplatky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23�570,00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Spr�vn� poplatky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10�000,00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20�000,00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23�570,00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13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Dan� a poplatky z vybran�ch �innost� a slu�eb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876�400,00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1�062�400,00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1�074�602,11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Da� z nemovitost�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816�906,21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Dan� z majetku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700�000,00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700�000,00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816�906,21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15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Majetkov� dan�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700�000,00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700�000,00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816�906,21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60" w:type="dxa"/>
              <w:bottom w:w="60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60" w:type="dxa"/>
              <w:bottom w:w="60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Da�ov� p��jmy (sou�et za t��du 1)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15�226�400,00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16�412�400,00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18�074�586,84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P��jmy z poskytov�n� slu�eb a v�robk�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997�000,00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1�261�680,00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931�006,63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Ostatn� p��jmy z vlastn� �innosti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21�370,00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6�465,00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P��jmy z vlastn� �innosti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997�000,00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1�283�050,00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937�471,63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P��jmy z pron�jmu pozemk�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P��jmy z pron�jmu ost.nemov. a jejich ��st�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631�883,00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736�403,00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793�866,09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P��jmy z pron�jmu majetku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631�883,00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736�803,00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794�266,09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P��jmy z �rok� (��st)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5�117,00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7�117,00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7�898,28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V�nosy z finan�n�ho majetku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5�117,00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7�117,00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7�898,28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21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P��jmy z vl.�inn.a odvody p�eb.org.s p��j.vzt.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1�634�000,00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2�026�970,00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1�739�636,00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2229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Ostatn� p�ijat� vratky transfer�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3�630,00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P�ij.vratky transf.a ost.p�.z fin.vyp.p�edch l.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3�630,00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22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P�ijat� sank�n� platby a vratky transfer�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3�630,00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P�ijat� nekapit�lov� p��sp�ky a n�hrady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149�600,00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181�229,50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Ostatn� neda�ov� p��jmy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149�600,00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181�229,50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2343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P�.z �hrad dob�v.prostoru a z vydobyt�ch neros.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P��jmy z vyu�.v�hrad.pr�v k p��rodn�m zdroj�m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23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P��jmy z prod.nekap.maj.a ost.neda�ov� p��jmy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150�100,00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181�731,50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2449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Ost.spl.p�j�.prost�.od ve�.rozp.�zemn� �rovn�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57�300,00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57�300,00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Spl.p�j�.prost�.od ve�.rozp.�zemn� �rovn�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57�300,00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57�300,00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2460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Spl.p�j�.prost�.od obyvatelstva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26�532,00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26�532,00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26�532,00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Spl.p�j�.prost�.od obyvatelstva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26�532,00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26�532,00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26�532,00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24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P�ijat� spl�tky p�j�en�ch prost�edk�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26�532,00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83�832,00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83�832,00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60" w:type="dxa"/>
              <w:bottom w:w="60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60" w:type="dxa"/>
              <w:bottom w:w="60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Neda�ov� p��jmy (sou�et za t��du 2)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1�814�162,00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2�260�902,00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2�005�199,50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P��jmy z prodeje pozemk�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7�060,00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7�060,00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P��jmy z prod.dlouhodob.majetku (krom� drobn.)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7�060,00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7�060,00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31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P��jmy z prod.dlouhod.maj.a ost.kap.p��jm�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7�060,00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7�060,00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60" w:type="dxa"/>
              <w:bottom w:w="60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60" w:type="dxa"/>
              <w:bottom w:w="60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Kapit�lov� p��jmy (sou�.za t��du 3)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7�060,00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7�060,00 </w:t>
            </w:r>
          </w:p>
        </w:tc>
      </w:tr>
      <w:tr>
        <w:trPr>
          <w:cantSplit/>
        </w:trPr>
        <w:tc>
          <w:tcPr>
            <w:gridSpan w:val="22"/>
            <w:tcBorders>
              <w:bottom w:val="single" w:sz="8" w:space="0"/>
            </w:tcBorders>
            <w:tcMar>
              <w:top w:w="60" w:type="dxa"/>
              <w:bottom w:w="60" w:type="dxa"/>
            </w:tcMar>
            <w:shd w:fill="d3d3d3"/>
          </w:tcPr>
          <w:p>
            <w:pPr>
              <w:spacing w:after="0" w:line="240"/>
              <w:rPr>
                <w:b/>
                <w:rFonts w:ascii="Arial" w:hAnsi="Arial"/>
                <w:sz w:val="21"/>
              </w:rPr>
            </w:pPr>
            <w:r>
              <w:rPr>
                <w:b/>
                <w:rFonts w:ascii="Arial" w:hAnsi="Arial"/>
                <w:sz w:val="21"/>
              </w:rPr>
              <w:t>Vlastn� p��jmy (t��da 1+2+3)</w:t>
            </w:r>
          </w:p>
        </w:tc>
        <w:tc>
          <w:tcPr>
            <w:gridSpan w:val="3"/>
            <w:tcBorders>
              <w:bottom w:val="single" w:sz="8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17�040�562,00 </w:t>
            </w:r>
          </w:p>
        </w:tc>
        <w:tc>
          <w:tcPr>
            <w:gridSpan w:val="4"/>
            <w:tcBorders>
              <w:bottom w:val="single" w:sz="8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18�680�362,00 </w:t>
            </w:r>
          </w:p>
        </w:tc>
        <w:tc>
          <w:tcPr>
            <w:gridSpan w:val="3"/>
            <w:tcBorders>
              <w:bottom w:val="single" w:sz="8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20�086�846,34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Neinv.p�ij.transf.z v�eob.pokl.spr�vy st.rozp.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32�090,00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32�090,00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Neinv.p�ij.tra.ze SR v r�mci souhrn.dot.vztahu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277�900,00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277�900,00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277�900,00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Ost.neinv.p�ij.tra.ze st�tn�ho rozpo�tu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147�400,00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Neinv.p�ij.transf.od ve�.rozp.�st�edn� �rovn�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407�900,00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452�990,00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457�390,00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P�evody z rozpo�tov�ch ��t�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P�evody z vlastn�ch fond�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41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Neinvesti�n� p�ijat� transfery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407�900,00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452�990,00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607�390,00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Investi�n� p�ijat� transfery od kraj�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391�000,00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Invest.p�ij.tra.od ve�.rozp.�zemn� �rovn�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391�000,00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391�000,00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42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Investi�n� p�ijat� transfery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391�000,00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391�000,00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60" w:type="dxa"/>
              <w:bottom w:w="60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4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60" w:type="dxa"/>
              <w:bottom w:w="60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P�ijat� transfery (sou�et za t��du 4)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407�900,00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843�990,00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998�390,00 </w:t>
            </w:r>
          </w:p>
        </w:tc>
      </w:tr>
      <w:tr>
        <w:trPr>
          <w:cantSplit/>
        </w:trPr>
        <w:tc>
          <w:tcPr>
            <w:gridSpan w:val="22"/>
            <w:tcBorders>
              <w:bottom w:val="single" w:sz="4" w:space="0"/>
            </w:tcBorders>
            <w:tcMar>
              <w:top w:w="70" w:type="dxa"/>
              <w:bottom w:w="70" w:type="dxa"/>
            </w:tcMar>
            <w:shd w:fill="d3d3d3"/>
          </w:tcPr>
          <w:p>
            <w:pPr>
              <w:spacing w:after="0" w:line="240"/>
              <w:rPr>
                <w:b/>
                <w:rFonts w:ascii="Arial" w:hAnsi="Arial"/>
                <w:sz w:val="21"/>
                <w:color w:val="000080"/>
              </w:rPr>
            </w:pPr>
            <w:r>
              <w:rPr>
                <w:b/>
                <w:rFonts w:ascii="Arial" w:hAnsi="Arial"/>
                <w:sz w:val="21"/>
                <w:color w:val="000080"/>
              </w:rPr>
              <w:t>P��jmy celkem (t��dy 1+2+3+4)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17�448�462,00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19�524�352,00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21�085�236,34 </w:t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11"/>
          <w:footerReference w:type="first" r:id="footer12"/>
          <w:headerReference w:type="default" r:id="header12"/>
          <w:footerReference w:type="default" r:id="footer11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32"/>
          </w:tcPr>
          <w:p>
            <w:pPr>
              <w:spacing w:after="0" w:line="240"/>
              <w:pageBreakBefore/>
              <w:rPr>
                <w:b/>
                <w:u/>
                <w:rFonts w:ascii="Arial" w:hAnsi="Arial"/>
                <w:sz w:val="25"/>
                <w:color w:val="000080"/>
              </w:rPr>
            </w:pPr>
            <w:r>
              <w:rPr>
                <w:b/>
                <w:u/>
                <w:rFonts w:ascii="Arial" w:hAnsi="Arial"/>
                <w:sz w:val="25"/>
                <w:color w:val="000080"/>
              </w:rPr>
              <w:t>II. PLN�N� ROZPO�TU V�DAJ�</w:t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Schv�len� rozpo�et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Rozpo�et po zm�n�ch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Skute�nost</w:t>
            </w:r>
          </w:p>
        </w:tc>
      </w:tr>
      <w:tr>
        <w:trPr>
          <w:cantSplit/>
        </w:trPr>
        <w:tc>
          <w:tcPr>
            <w:gridSpan w:val="32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13"/>
          <w:footerReference w:type="first" r:id="footer14"/>
          <w:headerReference w:type="default" r:id="header14"/>
          <w:footerReference w:type="default" r:id="footer13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22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B�n� v�daje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20�101�362,00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19�806�411,60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13�197�266,55 </w:t>
            </w:r>
          </w:p>
        </w:tc>
      </w:tr>
      <w:tr>
        <w:trPr>
          <w:cantSplit/>
        </w:trPr>
        <w:tc>
          <w:tcPr>
            <w:gridSpan w:val="22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Kapit�lov� v�daje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8�767�100,00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13�189�500,00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3�316�712,06 </w:t>
            </w:r>
          </w:p>
        </w:tc>
      </w:tr>
      <w:tr>
        <w:trPr>
          <w:cantSplit/>
        </w:trPr>
        <w:tc>
          <w:tcPr>
            <w:gridSpan w:val="22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V�daje celkem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28�868�462,00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32�995�911,60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16�513�978,61 </w:t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15"/>
          <w:footerReference w:type="first" r:id="footer16"/>
          <w:headerReference w:type="default" r:id="header16"/>
          <w:footerReference w:type="default" r:id="footer15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32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Detailn� v�pis polo�ek dle druhov�ho t��d�n� rozpo�tov� skladby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Schv�len� rozpo�et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Rozpo�et po zm�n�ch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Skute�nost</w:t>
            </w:r>
          </w:p>
        </w:tc>
      </w:tr>
      <w:tr>
        <w:trPr>
          <w:cantSplit/>
        </w:trPr>
        <w:tc>
          <w:tcPr>
            <w:gridSpan w:val="32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17"/>
          <w:footerReference w:type="first" r:id="footer18"/>
          <w:headerReference w:type="default" r:id="header18"/>
          <w:footerReference w:type="default" r:id="footer17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zam�stnanc� v pracovn�m pom�ru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1�778�000,00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1�795�000,00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1�562�681,00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5019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Ostatn� platy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3�600,00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3�325,00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1�778�000,00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1�798�600,00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1�566�006,00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Ostatn� osobn� v�daje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420�700,00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572�700,00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374�380,00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Odm�ny �len� zastupitelstev obc� a kraj�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882�423,00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Ostatn� platby za provedenou pr�ci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1�290�700,00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1�472�700,00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1�256�803,00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Pov.poj.na soc.zab.a p��sp.na st.pol.zam�stnan.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756�800,00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694�000,00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528�634,00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Povinn� pojistn� na ve�ejn� zdravotn� poji�t�n�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202�800,00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221�899,00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Povinn� pojistn� na �razov� poji�t�n�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8�500,00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7�469,00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5039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Ost.pov.poj.placen� zam�stnavatelem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1�400,00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1�133,00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Povinn� pojistn� placen� zam�stnavatelem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967�600,00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963�900,00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759�135,00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Odm�ny za u�it� du�evn�ho vlastnictv�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Odm�ny za u�it� du�evn�ho vlastnictv�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50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V�daje na platy,ost.platby za prov.pr.a pojist.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4�036�300,00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4�235�800,00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3�582�486,00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2�501,00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Ochrann� pom�cky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2�122,00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5134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Pr�dlo, od�v a obuv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39�800,00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24�254,93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u�ebn� pom�cky a tisk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38�309,86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Drobn� hmotn� dlouhodob� majetek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131�500,00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149�300,00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114�472,00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N�kup materi�lu jinde neza�azen�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444�400,00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340�612,48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N�kup materi�lu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627�500,00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684�500,00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522�272,27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Studen� voda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27�500,00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26�900,00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6�762,00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255�000,00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239�134,85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Elektrick� energie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614�000,00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646�400,00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590�768,00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Pohonn� hmoty a maziva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188�000,00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101�200,00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75�736,80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N�kup vody, paliv a energie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1�084�500,00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1�074�500,00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912�401,65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Slu�by po�t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25�100,00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31�100,00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28�326,38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Slu�by telekomunikac� a radiokomunikac�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44�500,00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44�500,00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38�552,79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Slu�by pen�n�ch �stav�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86�710,00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N�jemn�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17�200,00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16�900,00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15�556,55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Konzulta�n�, poradensk� a pr�vn� slu�by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53�724,00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Slu�by �kolen� a vzd�l�v�n�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68�100,00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55�822,00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Slu�by zpracov�n� dat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357�000,00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239�100,00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213�992,40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N�kup ostatn�ch slu�eb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2�356�800,00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3�173�200,00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2�348�035,99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N�kup slu�eb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3�000�600,00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3�721�900,00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2�840�720,11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udr�ov�n�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6�119�000,00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3�313�500,00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2�826�520,38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Cestovn� (tuzemsk� i zahrani�n�)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13�263,00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Poho�t�n�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54�360,00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Ostatn� n�kupy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6�217�000,00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3�426�500,00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2�894�143,38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5193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V�daje na dopravn� �zemn� obslu�nost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141�700,00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139�077,00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V�cn� dary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77�500,00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73�588,37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V�daje souv.s neinv.n�k.,p��sp.,n�hr.a v�c.dary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211�000,00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219�200,00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212�665,37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51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Neinvesti�n� n�kupy a souvisej�c� v�daje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11�140�600,00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9�126�600,00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7�382�202,78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Neivn.tra.nefinan�n�m podn.subj.-pr�v.osob�m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45�000,00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Neinvesti�n� transf.podnikatelsk�m subjekt�m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45�000,00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45�000,00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Neinv.transf.obecn� prosp�n�m spole�nostem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110�000,00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Neinv.transf.ob�ansk�m sdru�en�m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25�000,00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5223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Neinv.transf.c�rkv�m a n�bo�ensk�m spole�.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10�938,00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5229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Ost.neinv.transf.nezisk. a podob.organizac�m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247�200,00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247�168,00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Neinv.transf.neziskov�m a podobn�m organizac�m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393�138,00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382�168,00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52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Neinv.transfery podn.subj.a nezisk.organizac�m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438�138,00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427�168,00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Neinvesti�n� transfery obc�m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3�900,00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Neinvesti�n� transfery kraj�m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8�300,00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8�225,11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Ost.neinv.transf.ve�.rozpo�t�m �zemn� �rovn�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174�790,00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ve�.rozpo�t�m �zemn� �rovn�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200�000,00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210�300,00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186�915,11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Neinvesti�n� p��sp�vky z��zen�m PO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1�078�000,00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1�078�000,00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1�078�000,00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5339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Neinvesti�n� transfery ciz�m PO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Neinv.transfery p��sp.a podobn�m organizac�m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1�078�000,00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1�080�000,00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1�080�000,00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P�evody vlastn�m rozpo�tov�m ��t�m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P�evody vlastn�m fond�m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150�000,00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dan� a poplatk� st�tn�mu rozpo�tu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460�800,00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377�479,66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Ost.neinv.transfery jin�m ve�ejn�m rozpo�t�m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460�000,00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460�800,00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377�479,66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53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Neinv.transfery a n�kter� dal�� platby rozp.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1�738�000,00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1�751�100,00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1�794�394,77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5424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N�hrady mezd v dob� nemoci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48�500,00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9�015,00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N�hrady placen� obyvatelstvu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14�000,00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48�500,00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9�015,00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5492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Ostatn� neinvesti�n� transfery obyvatelstvu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54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Neinvesti�n� transfery obyvatelstvu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14�000,00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50�500,00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11�015,00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Nespecifikovan� rezervy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3�172�462,00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4�204�273,60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Ostatn� neinvesti�n� v�daje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3�172�462,00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4�204�273,60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59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Ostatn� neinvesti�n� v�daje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3�172�462,00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4�204�273,60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60" w:type="dxa"/>
              <w:bottom w:w="60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5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60" w:type="dxa"/>
              <w:bottom w:w="60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B�n� v�daje (t��da 5)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20�101�362,00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19�806�411,60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13�197�266,55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8�617�100,00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12�183�500,00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2�488�963,06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6123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Dopravn� prost�edky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787�800,00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760�000,00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Po��zen� dlouhodob�ho hmotn�ho majetku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8�617�100,00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12�971�300,00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3�248�963,06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68�200,00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67�749,00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68�200,00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67�749,00 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61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Investi�n� n�kupy a souvisej�c� v�daje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8�617�100,00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13�039�500,00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3�316�712,06 </w:t>
            </w:r>
          </w:p>
        </w:tc>
      </w:tr>
      <w:tr>
        <w:trPr>
          <w:cantSplit/>
        </w:trPr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6379</w:t>
            </w:r>
          </w:p>
        </w:tc>
        <w:tc>
          <w:tcPr>
            <w:gridSpan w:val="18"/>
            <w:tcMar>
              <w:left w:w="20" w:type="dxa"/>
              <w:right w:w="2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Ostatn� investi�n� transfery obyvatelstvu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150�000,00 </w:t>
            </w:r>
          </w:p>
        </w:tc>
        <w:tc>
          <w:tcPr>
            <w:gridSpan w:val="4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150�000,00 </w:t>
            </w:r>
          </w:p>
        </w:tc>
        <w:tc>
          <w:tcPr>
            <w:gridSpan w:val="3"/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637</w:t>
            </w:r>
          </w:p>
        </w:tc>
        <w:tc>
          <w:tcPr>
            <w:gridSpan w:val="18"/>
            <w:tcBorders>
              <w:bottom w:val="single" w:sz="0" w:space="0"/>
            </w:tcBorders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Investi�n� transfery obyvatelstvu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150�000,00 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150�000,00 </w:t>
            </w:r>
          </w:p>
        </w:tc>
        <w:tc>
          <w:tcPr>
            <w:gridSpan w:val="3"/>
            <w:tcBorders>
              <w:bottom w:val="single" w:sz="0" w:space="0"/>
            </w:tcBorders>
            <w:tcMar>
              <w:left w:w="20" w:type="dxa"/>
              <w:right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63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30" w:type="dxa"/>
              <w:bottom w:w="3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Investi�n� transfery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150�000,00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150�000,00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f3f3f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4" w:space="0"/>
            </w:tcBorders>
            <w:tcMar>
              <w:top w:w="60" w:type="dxa"/>
              <w:bottom w:w="60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6</w:t>
            </w:r>
          </w:p>
        </w:tc>
        <w:tc>
          <w:tcPr>
            <w:gridSpan w:val="18"/>
            <w:tcBorders>
              <w:bottom w:val="single" w:sz="4" w:space="0"/>
            </w:tcBorders>
            <w:tcMar>
              <w:top w:w="60" w:type="dxa"/>
              <w:bottom w:w="60" w:type="dxa"/>
            </w:tcMar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Kapit�lov� v�daje (sou�.za t��du 6)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8�767�100,00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13�189�500,00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e3e3e3"/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3�316�712,06 </w:t>
            </w:r>
          </w:p>
        </w:tc>
      </w:tr>
      <w:tr>
        <w:trPr>
          <w:cantSplit/>
        </w:trPr>
        <w:tc>
          <w:tcPr>
            <w:gridSpan w:val="22"/>
            <w:tcBorders>
              <w:bottom w:val="single" w:sz="4" w:space="0"/>
            </w:tcBorders>
            <w:tcMar>
              <w:top w:w="70" w:type="dxa"/>
              <w:bottom w:w="70" w:type="dxa"/>
            </w:tcMar>
            <w:shd w:fill="d3d3d3"/>
          </w:tcPr>
          <w:p>
            <w:pPr>
              <w:spacing w:after="0" w:line="240"/>
              <w:rPr>
                <w:b/>
                <w:rFonts w:ascii="Arial" w:hAnsi="Arial"/>
                <w:sz w:val="21"/>
                <w:color w:val="000080"/>
              </w:rPr>
            </w:pPr>
            <w:r>
              <w:rPr>
                <w:b/>
                <w:rFonts w:ascii="Arial" w:hAnsi="Arial"/>
                <w:sz w:val="21"/>
                <w:color w:val="000080"/>
              </w:rPr>
              <w:t>V�daje celkem  (t��da 5+6)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28�868�462,00 </w:t>
            </w:r>
          </w:p>
        </w:tc>
        <w:tc>
          <w:tcPr>
            <w:gridSpan w:val="4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32�995�911,60 </w:t>
            </w:r>
          </w:p>
        </w:tc>
        <w:tc>
          <w:tcPr>
            <w:gridSpan w:val="3"/>
            <w:tcBorders>
              <w:bottom w:val="single" w:sz="4" w:space="0"/>
            </w:tcBorders>
            <w:tcMar>
              <w:left w:w="20" w:type="dxa"/>
              <w:right w:w="20" w:type="dxa"/>
            </w:tcMar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16�513�978,61 </w:t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19"/>
          <w:footerReference w:type="first" r:id="footer20"/>
          <w:headerReference w:type="default" r:id="header20"/>
          <w:footerReference w:type="default" r:id="footer19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20"/>
            <w:tcBorders>
              <w:top w:val="single" w:sz="4" w:space="0"/>
              <w:bottom w:val="single" w:sz="4" w:space="0"/>
            </w:tcBorders>
            <w:shd w:fill="d3d3d3"/>
          </w:tcPr>
          <w:p>
            <w:pPr>
              <w:spacing w:after="0" w:line="240"/>
              <w:rPr>
                <w:b/>
                <w:rFonts w:ascii="Arial" w:hAnsi="Arial"/>
                <w:sz w:val="21"/>
                <w:color w:val="000080"/>
              </w:rPr>
            </w:pPr>
            <w:r>
              <w:rPr>
                <w:b/>
                <w:rFonts w:ascii="Arial" w:hAnsi="Arial"/>
                <w:sz w:val="21"/>
                <w:color w:val="000080"/>
              </w:rPr>
              <w:t>Saldo p��jm� a v�daj� (P��jmy-V�daje)</w:t>
            </w:r>
          </w:p>
        </w:tc>
        <w:tc>
          <w:tcPr>
            <w:gridSpan w:val="2"/>
            <w:vAlign w:val="bottom"/>
            <w:tcBorders>
              <w:top w:val="single" w:sz="4" w:space="0"/>
              <w:bottom w:val="single" w:sz="4" w:space="0"/>
            </w:tcBorders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</w:r>
          </w:p>
        </w:tc>
        <w:tc>
          <w:tcPr>
            <w:gridSpan w:val="3"/>
            <w:vAlign w:val="bottom"/>
            <w:tcBorders>
              <w:top w:val="single" w:sz="4" w:space="0"/>
              <w:bottom w:val="single" w:sz="4" w:space="0"/>
            </w:tcBorders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7"/>
                <w:color w:val="ff0000"/>
              </w:rPr>
            </w:pPr>
            <w:r>
              <w:rPr>
                <w:b/>
                <w:rFonts w:ascii="Arial" w:hAnsi="Arial"/>
                <w:sz w:val="17"/>
                <w:color w:val="ff0000"/>
              </w:rPr>
              <w:t>11�420�000,00-</w:t>
            </w:r>
          </w:p>
        </w:tc>
        <w:tc>
          <w:tcPr>
            <w:gridSpan w:val="4"/>
            <w:vAlign w:val="bottom"/>
            <w:tcBorders>
              <w:top w:val="single" w:sz="4" w:space="0"/>
              <w:bottom w:val="single" w:sz="4" w:space="0"/>
            </w:tcBorders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7"/>
                <w:color w:val="ff0000"/>
              </w:rPr>
            </w:pPr>
            <w:r>
              <w:rPr>
                <w:b/>
                <w:rFonts w:ascii="Arial" w:hAnsi="Arial"/>
                <w:sz w:val="17"/>
                <w:color w:val="ff0000"/>
              </w:rPr>
              <w:t>13�471�559,60-</w:t>
            </w:r>
          </w:p>
        </w:tc>
        <w:tc>
          <w:tcPr>
            <w:gridSpan w:val="3"/>
            <w:vAlign w:val="bottom"/>
            <w:tcBorders>
              <w:top w:val="single" w:sz="4" w:space="0"/>
              <w:bottom w:val="single" w:sz="4" w:space="0"/>
            </w:tcBorders>
            <w:shd w:fill="d3d3d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4�571�257,73 </w:t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pageBreakBefore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u/>
                <w:rFonts w:ascii="Arial" w:hAnsi="Arial"/>
                <w:sz w:val="25"/>
                <w:color w:val="000080"/>
              </w:rPr>
            </w:pPr>
            <w:r>
              <w:rPr>
                <w:b/>
                <w:u/>
                <w:rFonts w:ascii="Arial" w:hAnsi="Arial"/>
                <w:sz w:val="25"/>
                <w:color w:val="000080"/>
              </w:rPr>
              <w:t>III. FINANCOV�N� (zapojen� vlastn�ch �spor a ciz�ch zdroj�)</w:t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N�zev polo�ky</w:t>
            </w:r>
          </w:p>
        </w:tc>
        <w:tc>
          <w:tcPr>
            <w:gridSpan w:val="8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Schv�len� rozpo�et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Rozpo�et po zm�n�ch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Skute�nost</w:t>
            </w:r>
          </w:p>
        </w:tc>
      </w:tr>
      <w:tr>
        <w:trPr>
          <w:cantSplit/>
        </w:trPr>
        <w:tc>
          <w:tcPr>
            <w:gridSpan w:val="32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21"/>
          <w:footerReference w:type="first" r:id="footer22"/>
          <w:headerReference w:type="default" r:id="header22"/>
          <w:footerReference w:type="default" r:id="footer21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60" w:type="dxa"/>
              <w:bottom w:w="6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Kr�tkodob� financov�n� z tuzemska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Kr�tkodob� vydan� dluhopisy (+)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Uhrazen� spl�tky kr�tkod.vydan�ch dluhopis�  (-)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Kr�tkodob� p�ijat� p�j�en� prost�edky (+)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Uhrazen� spl�tky kr�tkod.p�ij.p�j�.prost�. (-)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Zm�na stavu kr�tkod. prost�.na bank.��tech(+/-)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11�420�000,00 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13�471�559,60 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4�560�254,73-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kr�tkod. operace ��zen� likvidity-p��jmy(+)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Akt. kr�tkod. operace ��zen� likvidity-v�daje(-)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60" w:type="dxa"/>
              <w:bottom w:w="6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Opravn� polo�ky k pen�n�m operac�m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pen�n�ch ��t� organizace nemaj�c�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charakter p��jm� a v�daj� vl�d.sektoru (+/-)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11�003,00-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Nerealizovan� kurzov� rozd�ly pohyb� na devizov�ch ��tech (+/-)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19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Nep�eveden� ��stky vyrovn�vaj�c� schodek (+/-)</w:t>
            </w:r>
          </w:p>
        </w:tc>
        <w:tc>
          <w:tcPr>
            <w:gridSpan w:val="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FINANCOV�N� (sou�et za t��du 8)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11�420�000,00 </w:t>
            </w:r>
          </w:p>
        </w:tc>
        <w:tc>
          <w:tcPr>
            <w:gridSpan w:val="4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</w:rPr>
            </w:pPr>
            <w:r>
              <w:rPr>
                <w:b/>
                <w:rFonts w:ascii="Arial" w:hAnsi="Arial"/>
                <w:sz w:val="16"/>
              </w:rPr>
              <w:t>13�471�559,60 </w:t>
            </w:r>
          </w:p>
        </w:tc>
        <w:tc>
          <w:tcPr>
            <w:gridSpan w:val="3"/>
            <w:tcBorders>
              <w:top w:val="single" w:sz="0" w:space="0"/>
              <w:bottom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6"/>
                <w:color w:val="ff0000"/>
              </w:rPr>
            </w:pPr>
            <w:r>
              <w:rPr>
                <w:b/>
                <w:rFonts w:ascii="Arial" w:hAnsi="Arial"/>
                <w:sz w:val="16"/>
                <w:color w:val="ff0000"/>
              </w:rPr>
              <w:t>4�571�257,73-</w:t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23"/>
          <w:footerReference w:type="first" r:id="footer24"/>
          <w:headerReference w:type="default" r:id="header24"/>
          <w:footerReference w:type="default" r:id="footer23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u/>
                <w:rFonts w:ascii="Arial" w:hAnsi="Arial"/>
                <w:sz w:val="25"/>
                <w:color w:val="000080"/>
              </w:rPr>
            </w:pPr>
            <w:r>
              <w:rPr>
                <w:b/>
                <w:u/>
                <w:rFonts w:ascii="Arial" w:hAnsi="Arial"/>
                <w:sz w:val="25"/>
                <w:color w:val="000080"/>
              </w:rPr>
              <w:t>IV. STAVY A OBRATY NA BANKOVN�CH ��TECH</w:t>
            </w:r>
          </w:p>
        </w:tc>
      </w:tr>
      <w:tr>
        <w:trPr>
          <w:cantSplit/>
        </w:trPr>
        <w:tc>
          <w:tcPr>
            <w:gridSpan w:val="16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N�zev bankovn�ho ��tu</w:t>
            </w:r>
          </w:p>
        </w:tc>
        <w:tc>
          <w:tcPr>
            <w:gridSpan w:val="6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Po��te�n� stav k 1. 1.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Obrat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Kone�n� stav k 31.12.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Zm�na stavu bankovn�ch ��t�</w:t>
            </w:r>
          </w:p>
        </w:tc>
      </w:tr>
      <w:tr>
        <w:trPr>
          <w:cantSplit/>
        </w:trPr>
        <w:tc>
          <w:tcPr>
            <w:gridSpan w:val="32"/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25"/>
          <w:footerReference w:type="first" r:id="footer26"/>
          <w:headerReference w:type="default" r:id="header26"/>
          <w:footerReference w:type="default" r:id="footer25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16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Z�kladn� b�n� ��et</w:t>
            </w:r>
          </w:p>
        </w:tc>
        <w:tc>
          <w:tcPr>
            <w:gridSpan w:val="6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13�471�559,60 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4�560�254,73 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18�031�814,33 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4�560�254,73-</w:t>
            </w:r>
          </w:p>
        </w:tc>
      </w:tr>
      <w:tr>
        <w:trPr>
          <w:cantSplit/>
        </w:trPr>
        <w:tc>
          <w:tcPr>
            <w:gridSpan w:val="16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B�n� ��ty fond� �SC</w:t>
            </w:r>
          </w:p>
        </w:tc>
        <w:tc>
          <w:tcPr>
            <w:gridSpan w:val="6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16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B�n� ��ty celkem</w:t>
            </w:r>
          </w:p>
        </w:tc>
        <w:tc>
          <w:tcPr>
            <w:gridSpan w:val="6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13�471�559,60 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4�560�254,73 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18�031�814,33 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4�560�254,73-</w:t>
            </w:r>
          </w:p>
        </w:tc>
      </w:tr>
      <w:tr>
        <w:trPr>
          <w:cantSplit/>
        </w:trPr>
        <w:tc>
          <w:tcPr>
            <w:gridSpan w:val="16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gridSpan w:val="6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27"/>
          <w:footerReference w:type="first" r:id="footer28"/>
          <w:headerReference w:type="default" r:id="header28"/>
          <w:footerReference w:type="default" r:id="footer27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u/>
                <w:rFonts w:ascii="Arial" w:hAnsi="Arial"/>
                <w:sz w:val="25"/>
                <w:color w:val="000080"/>
              </w:rPr>
            </w:pPr>
            <w:r>
              <w:rPr>
                <w:b/>
                <w:u/>
                <w:rFonts w:ascii="Arial" w:hAnsi="Arial"/>
                <w:sz w:val="25"/>
                <w:color w:val="000080"/>
              </w:rPr>
              <w:t>V. PEN̎N� FONDY - INFORMATIVN�</w:t>
            </w:r>
          </w:p>
        </w:tc>
      </w:tr>
      <w:tr>
        <w:trPr>
          <w:cantSplit/>
        </w:trPr>
        <w:tc>
          <w:tcPr>
            <w:gridSpan w:val="22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Schv�len� rozpo�et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Rozpo�et po zm�n�ch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Skute�nost</w:t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29"/>
          <w:footerReference w:type="first" r:id="footer30"/>
          <w:headerReference w:type="default" r:id="header30"/>
          <w:footerReference w:type="default" r:id="footer29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2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Po��te�n� z�statek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P��jmy celkem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V�daje celkem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Kone�n� z�statek  (rozd�l rozpo�tu)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Zm�na stavu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22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Financov�n� - t��da 8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31"/>
          <w:footerReference w:type="first" r:id="footer32"/>
          <w:headerReference w:type="default" r:id="header32"/>
          <w:footerReference w:type="default" r:id="footer31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u/>
                <w:rFonts w:ascii="Arial" w:hAnsi="Arial"/>
                <w:sz w:val="25"/>
                <w:color w:val="000080"/>
              </w:rPr>
            </w:pPr>
            <w:r>
              <w:rPr>
                <w:b/>
                <w:u/>
                <w:rFonts w:ascii="Arial" w:hAnsi="Arial"/>
                <w:sz w:val="25"/>
                <w:color w:val="000080"/>
              </w:rPr>
              <w:t>VI. MAJETEK</w:t>
            </w:r>
          </w:p>
        </w:tc>
      </w:tr>
      <w:tr>
        <w:trPr>
          <w:cantSplit/>
        </w:trPr>
        <w:tc>
          <w:tcPr>
            <w:gridSpan w:val="17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N�zev majetkov�ho ��tu</w:t>
            </w:r>
          </w:p>
        </w:tc>
        <w:tc>
          <w:tcPr>
            <w:gridSpan w:val="8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Po��te�n� stav k 1.1.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Obrat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Kone�n� stav</w:t>
            </w:r>
          </w:p>
        </w:tc>
      </w:tr>
      <w:tr>
        <w:trPr>
          <w:cantSplit/>
        </w:trPr>
        <w:tc>
          <w:tcPr>
            <w:gridSpan w:val="32"/>
            <w:tcMar>
              <w:top w:w="10" w:type="dxa"/>
              <w:bottom w:w="1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33"/>
          <w:footerReference w:type="first" r:id="footer34"/>
          <w:headerReference w:type="default" r:id="header34"/>
          <w:footerReference w:type="default" r:id="footer33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60" w:type="dxa"/>
              <w:bottom w:w="6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Dlouhodob� nehmotn� majetek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Nehmotn� v�sledky v�zkumu a v�voje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82�723,25 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82�723,25 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Oceniteln� pr�va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preferen�n� limity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Drobn� dlouhodob� nehmotn� majetek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219�752,10 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219�752,10 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Ostatn� dlouhodob� nehmotn� majetek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1�217�959,02 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1�217�959,02 </w:t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60" w:type="dxa"/>
              <w:bottom w:w="6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Dlouhodob� hmotn� majetek odpisovan�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76�662�929,47 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594�640,49 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77�257�569,96 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Samostatn� hmotn� movit� v�ci a soubory movit�ch v�c�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2�701�960,31 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760�800,00 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3�462�760,31 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P�stitelsk� celky trval�ch porost�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Drobn� dlouhodob� hmotn� majetek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2�111�235,70 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58�983,38 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2�170�219,08 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Ostatn� dlouhodob� hmotn� majetek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60" w:type="dxa"/>
              <w:bottom w:w="6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Dlouhodob� hmotn� majetek neodpisovan�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31�792�902,97 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103�552,79 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31�896�455,76 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Kulturn� p�edm�ty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Dlouhodob� nehmotn� majetek ur�en� k prodeji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Dlouhodob� hmotn� majetek ur�en� k prodeji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7�060,00 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7�060,00-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60" w:type="dxa"/>
              <w:bottom w:w="6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Nedokon�en� a po�izovan� dlouhodob� majetek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Nedokon�en� dlouhodob� nehmotn� majetek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Nedokon�en� dlouhodob� hmotn� majetek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5�626�847,61 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505�667,10 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6�132�514,71 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Po�izovan� dlouhodob� finan�n� majetek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Uspo��dac� ��et tech.zhodnocen� dlouhod.nehmotn�ho majetku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Uspo��dac� ��et tech.zhodnocen� dlouhod.hmotn�ho majetku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60" w:type="dxa"/>
              <w:bottom w:w="6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Opr�vky k dlouhodob�mu nehmotn�mu majetku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Opr�vky k nehmotn�m v�sledk�m v�zkumu a v�voje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Opr�vky k softwaru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79�007,09-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420,00-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79�427,09-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Opr�vky k oceniteln�m pr�v�m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Opr�vky k drobn�mu dlouhodob�mu nehmotn�mu majetku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219�752,10-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219�752,10-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Opr�vky k ostatn�mu dlouhodob�mu nehmotn�mu majetku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164�789,00-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80�892,00-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245�681,00-</w:t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60" w:type="dxa"/>
              <w:bottom w:w="6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Opr�vky k dlouhodob�mu hmotn�mu majetku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Opr�vky ke stavb�m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12�800�426,00-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1�276�209,00-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14�076�635,00-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Opr�vky k samost.hmot.movit�m v�cem a soubor�m hmot.mov.v�c�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1�084�444,65-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153�719,00-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1�238�163,65-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Opr�vky k p�stitelsk�m celk�m trval�ch porost�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Opr�vky k drobn�mu dlouhodob�mu hmotn�mu majetku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2�111�235,70-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58�983,38-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2�170�219,08-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Opr�vky k ostatn�mu dlouhodob�mu hmotn�mu majetku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  <w:tcMar>
              <w:top w:w="60" w:type="dxa"/>
              <w:bottom w:w="6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Opravn� polo�ky ke kr�tkodob�m pohled�vk�m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Opravn� polo�ky k sm�nk�m a inkasu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Opravn� polo�ky k jin�m pohled�vk�m z hlavn� �innosti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37�436,40-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1�386,80-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  <w:color w:val="ff0000"/>
              </w:rPr>
            </w:pPr>
            <w:r>
              <w:rPr>
                <w:rFonts w:ascii="Arial" w:hAnsi="Arial"/>
                <w:sz w:val="16"/>
                <w:color w:val="ff0000"/>
              </w:rPr>
              <w:t>38�823,20-</w:t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Opravn� polo�ky k poskyt.n�vrat.fin.v�pomocem kr�tkodob�m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Opravn� polo�ky k odb�ratel�m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Opravn� polo�ky ke kr�tkodob�m pohled�v.z postoupen�ch �v�r�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Opravn� polo�ky k pohled�v. ze spr�vy dan� a obdobn�ch d�vek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Opravn� polo�ky ke kr�tkodob�m pohled�vk�m z ru�en�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  <w:tr>
        <w:trPr>
          <w:cantSplit/>
        </w:trPr>
        <w:tc>
          <w:tcPr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gridSpan w:val="21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Opravn� polo�ky k ostatn�m kr�tkodob�m pohled�vk�m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35"/>
          <w:footerReference w:type="first" r:id="footer36"/>
          <w:headerReference w:type="default" r:id="header36"/>
          <w:footerReference w:type="default" r:id="footer35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32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u/>
                <w:rFonts w:ascii="Arial" w:hAnsi="Arial"/>
                <w:sz w:val="25"/>
                <w:color w:val="000080"/>
              </w:rPr>
            </w:pPr>
            <w:r>
              <w:rPr>
                <w:b/>
                <w:u/>
                <w:rFonts w:ascii="Arial" w:hAnsi="Arial"/>
                <w:sz w:val="25"/>
                <w:color w:val="000080"/>
              </w:rPr>
              <w:t>VII. VY��TOV�N� FIN. VZTAH� K ROZPO�T�M KRAJ�, OBC�, DSO A VNIT�N� P�EVODY</w:t>
            </w:r>
          </w:p>
        </w:tc>
      </w:tr>
      <w:tr>
        <w:trPr>
          <w:cantSplit/>
        </w:trPr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Polo�ka</w:t>
            </w:r>
          </w:p>
        </w:tc>
        <w:tc>
          <w:tcPr>
            <w:gridSpan w:val="18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Schv�len� rozpo�et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Rozpo�et po zm�n�ch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Skute�nost</w:t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37"/>
          <w:footerReference w:type="first" r:id="footer38"/>
          <w:headerReference w:type="default" r:id="header38"/>
          <w:footerReference w:type="default" r:id="footer37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2449</w:t>
            </w:r>
          </w:p>
        </w:tc>
        <w:tc>
          <w:tcPr>
            <w:gridSpan w:val="18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Ostatn� spl�tky p�j�en�ch prost�edk� od ve�ejn�ch rozpo�t� �zemn� �rovn�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57�300,00 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57�300,00 </w:t>
            </w:r>
          </w:p>
        </w:tc>
      </w:tr>
      <w:tr>
        <w:trPr>
          <w:cantSplit/>
        </w:trPr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gridSpan w:val="18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P�evody z rozpo�tov�ch ��t�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150�000,00 </w:t>
            </w:r>
          </w:p>
        </w:tc>
      </w:tr>
      <w:tr>
        <w:trPr>
          <w:cantSplit/>
        </w:trPr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gridSpan w:val="18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Investi�n� p�ijat� transfery od kraj�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391�000,00 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391�000,00 </w:t>
            </w:r>
          </w:p>
        </w:tc>
      </w:tr>
      <w:tr>
        <w:trPr>
          <w:cantSplit/>
        </w:trPr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gridSpan w:val="18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Neinvesti�n� transfery obc�m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10�000,00 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10�000,00 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3�900,00 </w:t>
            </w:r>
          </w:p>
        </w:tc>
      </w:tr>
      <w:tr>
        <w:trPr>
          <w:cantSplit/>
        </w:trPr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5323</w:t>
            </w:r>
          </w:p>
        </w:tc>
        <w:tc>
          <w:tcPr>
            <w:gridSpan w:val="18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Neinvesti�n� transfery kraj�m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8�300,00 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8�225,11 </w:t>
            </w:r>
          </w:p>
        </w:tc>
      </w:tr>
      <w:tr>
        <w:trPr>
          <w:cantSplit/>
        </w:trPr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gridSpan w:val="18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Ostatn� neinvesti�n� transfery ve�ejn�m rozpo�t�m �zemn� �rovn�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190�000,00 </w:t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192�000,00 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174�790,00 </w:t>
            </w:r>
          </w:p>
        </w:tc>
      </w:tr>
      <w:tr>
        <w:trPr>
          <w:cantSplit/>
        </w:trPr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gridSpan w:val="18"/>
            <w:tcMar>
              <w:top w:w="30" w:type="dxa"/>
              <w:bottom w:w="30" w:type="dxa"/>
            </w:tcMar>
          </w:tcPr>
          <w:p>
            <w:pPr>
              <w:spacing w:after="0" w:lin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P�evody vlastn�m rozpo�tov�m ��t�m</w:t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4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</w:r>
          </w:p>
        </w:tc>
        <w:tc>
          <w:tcPr>
            <w:gridSpan w:val="3"/>
            <w:tcMar>
              <w:top w:w="30" w:type="dxa"/>
              <w:bottom w:w="3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150�000,00 </w:t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39"/>
          <w:footerReference w:type="first" r:id="footer40"/>
          <w:headerReference w:type="default" r:id="header40"/>
          <w:footerReference w:type="default" r:id="footer39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u/>
                <w:rFonts w:ascii="Arial" w:hAnsi="Arial"/>
                <w:sz w:val="25"/>
                <w:color w:val="000080"/>
              </w:rPr>
            </w:pPr>
            <w:r>
              <w:rPr>
                <w:b/>
                <w:u/>
                <w:rFonts w:ascii="Arial" w:hAnsi="Arial"/>
                <w:sz w:val="25"/>
                <w:color w:val="000080"/>
              </w:rPr>
              <w:t>VIII. VY��TOV�N� FIN. VZTAH� KE ST. ROZPO�TU, ST. FOND�M A N�RODN�MU FONDU</w:t>
            </w:r>
          </w:p>
        </w:tc>
      </w:tr>
      <w:tr>
        <w:trPr>
          <w:cantSplit/>
        </w:trPr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UZ</w:t>
            </w:r>
          </w:p>
        </w:tc>
        <w:tc>
          <w:tcPr>
            <w:gridSpan w:val="3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Polo�ka</w:t>
            </w:r>
          </w:p>
        </w:tc>
        <w:tc>
          <w:tcPr>
            <w:gridSpan w:val="13"/>
            <w:tcBorders>
              <w:top w:val="single" w:sz="0" w:space="0"/>
            </w:tcBorders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text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Rozpo�et upr. (P��jmy)</w:t>
            </w:r>
          </w:p>
        </w:tc>
        <w:tc>
          <w:tcPr>
            <w:gridSpan w:val="4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Rozpo�et upr. (V�daje)</w:t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Skute�nost (P��jmy)</w:t>
            </w:r>
          </w:p>
        </w:tc>
        <w:tc>
          <w:tcPr>
            <w:gridSpan w:val="2"/>
            <w:tcBorders>
              <w:top w:val="single" w:sz="0" w:space="0"/>
            </w:tcBorders>
            <w:shd w:fill="e3e3e3"/>
          </w:tcPr>
          <w:p>
            <w:pPr>
              <w:spacing w:after="0" w:line="240"/>
              <w:jc w:val="end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Skute�nost (V�daje)</w:t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  <w:sz w:val="17"/>
              </w:rPr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41"/>
          <w:footerReference w:type="first" r:id="footer42"/>
          <w:headerReference w:type="default" r:id="header42"/>
          <w:footerReference w:type="default" r:id="footer41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gridSpan w:val="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4116</w:t>
            </w:r>
          </w:p>
        </w:tc>
        <w:tc>
          <w:tcPr>
            <w:gridSpan w:val="1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Ostatn� neinv.p�ijat� transfery ze st. rozpo�tu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143�000,00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>
        <w:trPr>
          <w:cantSplit/>
        </w:trPr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gridSpan w:val="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5011</w:t>
            </w:r>
          </w:p>
        </w:tc>
        <w:tc>
          <w:tcPr>
            <w:gridSpan w:val="1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zam�st. v pr.pom�ru vyjma zam�st. na slu�.m.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87�631,00</w:t>
            </w:r>
          </w:p>
        </w:tc>
      </w:tr>
      <w:tr>
        <w:trPr>
          <w:cantSplit/>
        </w:trPr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gridSpan w:val="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5031</w:t>
            </w:r>
          </w:p>
        </w:tc>
        <w:tc>
          <w:tcPr>
            <w:gridSpan w:val="1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Povinn� poj.na soc.zab.a p��sp.na st.pol.zam�stnan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30�062,00</w:t>
            </w:r>
          </w:p>
        </w:tc>
      </w:tr>
      <w:tr>
        <w:trPr>
          <w:cantSplit/>
        </w:trPr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gridSpan w:val="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5032</w:t>
            </w:r>
          </w:p>
        </w:tc>
        <w:tc>
          <w:tcPr>
            <w:gridSpan w:val="1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Povinn� poj.na ve�ejn� zdravotn� poji�t�n�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10�940,00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13013</w:t>
            </w:r>
          </w:p>
        </w:tc>
        <w:tc>
          <w:tcPr>
            <w:gridSpan w:val="16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0,00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0,00</w:t>
            </w:r>
          </w:p>
        </w:tc>
        <w:tc>
          <w:tcPr>
            <w:gridSpan w:val="2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143�000,00</w:t>
            </w:r>
          </w:p>
        </w:tc>
        <w:tc>
          <w:tcPr>
            <w:gridSpan w:val="2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128�633,00</w:t>
            </w:r>
          </w:p>
        </w:tc>
      </w:tr>
      <w:tr>
        <w:trPr>
          <w:cantSplit/>
        </w:trPr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gridSpan w:val="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4116</w:t>
            </w:r>
          </w:p>
        </w:tc>
        <w:tc>
          <w:tcPr>
            <w:gridSpan w:val="1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Ostatn� neinv.p�ijat� transfery ze st. rozpo�tu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4�400,00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>
        <w:trPr>
          <w:cantSplit/>
        </w:trPr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gridSpan w:val="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5167</w:t>
            </w:r>
          </w:p>
        </w:tc>
        <w:tc>
          <w:tcPr>
            <w:gridSpan w:val="1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Slu�by �kolen� a vzd�l�v�n�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4�400,00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14004</w:t>
            </w:r>
          </w:p>
        </w:tc>
        <w:tc>
          <w:tcPr>
            <w:gridSpan w:val="16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dotace MSK pro SDH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0,00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0,00</w:t>
            </w:r>
          </w:p>
        </w:tc>
        <w:tc>
          <w:tcPr>
            <w:gridSpan w:val="2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4�400,00</w:t>
            </w:r>
          </w:p>
        </w:tc>
        <w:tc>
          <w:tcPr>
            <w:gridSpan w:val="2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4�400,00</w:t>
            </w:r>
          </w:p>
        </w:tc>
      </w:tr>
      <w:tr>
        <w:trPr>
          <w:cantSplit/>
        </w:trPr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gridSpan w:val="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4111</w:t>
            </w:r>
          </w:p>
        </w:tc>
        <w:tc>
          <w:tcPr>
            <w:gridSpan w:val="1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Neinvesti�n� p�ijat� transf.z v�eob.pokl.spr�vy SR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32�090,00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>
        <w:trPr>
          <w:cantSplit/>
        </w:trPr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gridSpan w:val="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5019</w:t>
            </w:r>
          </w:p>
        </w:tc>
        <w:tc>
          <w:tcPr>
            <w:gridSpan w:val="1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Ostatn� platy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750,00</w:t>
            </w:r>
          </w:p>
        </w:tc>
      </w:tr>
      <w:tr>
        <w:trPr>
          <w:cantSplit/>
        </w:trPr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gridSpan w:val="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5021</w:t>
            </w:r>
          </w:p>
        </w:tc>
        <w:tc>
          <w:tcPr>
            <w:gridSpan w:val="1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Ostatn� osobn� v�daje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20�770,00</w:t>
            </w:r>
          </w:p>
        </w:tc>
      </w:tr>
      <w:tr>
        <w:trPr>
          <w:cantSplit/>
        </w:trPr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gridSpan w:val="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5039</w:t>
            </w:r>
          </w:p>
        </w:tc>
        <w:tc>
          <w:tcPr>
            <w:gridSpan w:val="1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Ostatn� povinn� pojistn� placen� zam�stnavatelem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256,00</w:t>
            </w:r>
          </w:p>
        </w:tc>
      </w:tr>
      <w:tr>
        <w:trPr>
          <w:cantSplit/>
        </w:trPr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gridSpan w:val="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5139</w:t>
            </w:r>
          </w:p>
        </w:tc>
        <w:tc>
          <w:tcPr>
            <w:gridSpan w:val="1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N�kup materi�lu j.n.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1�990,00</w:t>
            </w:r>
          </w:p>
        </w:tc>
      </w:tr>
      <w:tr>
        <w:trPr>
          <w:cantSplit/>
        </w:trPr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gridSpan w:val="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5161</w:t>
            </w:r>
          </w:p>
        </w:tc>
        <w:tc>
          <w:tcPr>
            <w:gridSpan w:val="1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Po�tovn� slu�by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4�445,00</w:t>
            </w:r>
          </w:p>
        </w:tc>
      </w:tr>
      <w:tr>
        <w:trPr>
          <w:cantSplit/>
        </w:trPr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gridSpan w:val="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5169</w:t>
            </w:r>
          </w:p>
        </w:tc>
        <w:tc>
          <w:tcPr>
            <w:gridSpan w:val="1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N�kup ostatn�ch slu�eb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286,00</w:t>
            </w:r>
          </w:p>
        </w:tc>
      </w:tr>
      <w:tr>
        <w:trPr>
          <w:cantSplit/>
        </w:trPr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gridSpan w:val="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5173</w:t>
            </w:r>
          </w:p>
        </w:tc>
        <w:tc>
          <w:tcPr>
            <w:gridSpan w:val="1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Cestovn� (tuzemsk� i zahrani�n�)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1�060,00</w:t>
            </w:r>
          </w:p>
        </w:tc>
      </w:tr>
      <w:tr>
        <w:trPr>
          <w:cantSplit/>
        </w:trPr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gridSpan w:val="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5175</w:t>
            </w:r>
          </w:p>
        </w:tc>
        <w:tc>
          <w:tcPr>
            <w:gridSpan w:val="13"/>
            <w:tcMar>
              <w:top w:w="20" w:type="dxa"/>
              <w:bottom w:w="20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Poho�t�n�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4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gridSpan w:val="2"/>
            <w:tcMar>
              <w:top w:w="20" w:type="dxa"/>
              <w:bottom w:w="20" w:type="dxa"/>
            </w:tcMar>
          </w:tcPr>
          <w:p>
            <w:pPr>
              <w:spacing w:after="0" w:line="240"/>
              <w:jc w:val="end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2�800,00</w:t>
            </w:r>
          </w:p>
        </w:tc>
      </w:tr>
      <w:tr>
        <w:trPr>
          <w:cantSplit/>
        </w:trPr>
        <w:tc>
          <w:tcPr>
            <w:gridSpan w:val="4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98193</w:t>
            </w:r>
          </w:p>
        </w:tc>
        <w:tc>
          <w:tcPr>
            <w:gridSpan w:val="16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k volb�m 2012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0,00</w:t>
            </w:r>
          </w:p>
        </w:tc>
        <w:tc>
          <w:tcPr>
            <w:gridSpan w:val="4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0,00</w:t>
            </w:r>
          </w:p>
        </w:tc>
        <w:tc>
          <w:tcPr>
            <w:gridSpan w:val="2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32�090,00</w:t>
            </w:r>
          </w:p>
        </w:tc>
        <w:tc>
          <w:tcPr>
            <w:gridSpan w:val="2"/>
            <w:tcBorders>
              <w:bottom w:val="single" w:sz="0" w:space="0"/>
            </w:tcBorders>
            <w:tcMar>
              <w:top w:w="20" w:type="dxa"/>
              <w:bottom w:w="20" w:type="dxa"/>
            </w:tcMar>
            <w:shd w:fill="f3f3f3"/>
          </w:tcPr>
          <w:p>
            <w:pPr>
              <w:spacing w:after="0" w:line="240"/>
              <w:jc w:val="end"/>
              <w:rPr>
                <w:b/>
                <w:rFonts w:ascii="Arial" w:hAnsi="Arial"/>
                <w:sz w:val="14"/>
              </w:rPr>
            </w:pPr>
            <w:r>
              <w:rPr>
                <w:b/>
                <w:rFonts w:ascii="Arial" w:hAnsi="Arial"/>
                <w:sz w:val="14"/>
              </w:rPr>
              <w:t>32�357,00</w:t>
            </w:r>
          </w:p>
        </w:tc>
      </w:tr>
    </w:tbl>
    <w:p>
      <w:pPr>
        <w:sectPr>
          <w:pgSz w:w="11898" w:h="16840" w:orient="portrait"/>
          <w:type w:val="continuous"/>
          <w:pgMar w:left="566" w:top="566" w:right="568" w:bottom="851" w:header="566" w:footer="851" w:gutter="0"/>
          <w:titlePg/>
          <w:headerReference w:type="first" r:id="header43"/>
          <w:footerReference w:type="first" r:id="footer44"/>
          <w:headerReference w:type="default" r:id="header44"/>
          <w:footerReference w:type="default" r:id="footer43"/>
        </w:sectPr>
      </w:pPr>
    </w:p>
    <w:tbl>
      <w:tblPr>
        <w:tblW w:w="10764" w:type="dxa"/>
        <w:tblLayout w:type="fixed"/>
        <w:tblCellMar>
          <w:top w:w="40" w:type="dxa"/>
          <w:left w:w="40" w:type="dxa"/>
          <w:bottom w:w="40" w:type="dxa"/>
          <w:right w:w="40" w:type="dxa"/>
        </w:tblCellMar>
      </w:tblPr>
      <w:tblGrid>
        <w:gridCol w:w="215"/>
        <w:gridCol w:w="107"/>
        <w:gridCol w:w="216"/>
        <w:gridCol w:w="107"/>
        <w:gridCol w:w="108"/>
        <w:gridCol w:w="323"/>
        <w:gridCol w:w="215"/>
        <w:gridCol w:w="538"/>
        <w:gridCol w:w="108"/>
        <w:gridCol w:w="431"/>
        <w:gridCol w:w="323"/>
        <w:gridCol w:w="107"/>
        <w:gridCol w:w="215"/>
        <w:gridCol w:w="216"/>
        <w:gridCol w:w="107"/>
        <w:gridCol w:w="108"/>
        <w:gridCol w:w="323"/>
        <w:gridCol w:w="215"/>
        <w:gridCol w:w="538"/>
        <w:gridCol w:w="216"/>
        <w:gridCol w:w="430"/>
        <w:gridCol w:w="108"/>
        <w:gridCol w:w="430"/>
        <w:gridCol w:w="539"/>
        <w:gridCol w:w="861"/>
        <w:gridCol w:w="430"/>
        <w:gridCol w:w="108"/>
        <w:gridCol w:w="108"/>
        <w:gridCol w:w="1184"/>
        <w:gridCol w:w="323"/>
        <w:gridCol w:w="430"/>
        <w:gridCol w:w="1077"/>
      </w:tblGrid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u/>
                <w:rFonts w:ascii="Arial" w:hAnsi="Arial"/>
                <w:sz w:val="25"/>
                <w:color w:val="000080"/>
              </w:rPr>
            </w:pPr>
            <w:r>
              <w:rPr>
                <w:b/>
                <w:u/>
                <w:rFonts w:ascii="Arial" w:hAnsi="Arial"/>
                <w:sz w:val="25"/>
                <w:color w:val="000080"/>
              </w:rPr>
              <w:t>IX. ZPR�VA O V�SLEDKU P�EZKOUM�N� HOSPODA�EN�</w:t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viz. p��loha �. 1</w:t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u/>
                <w:rFonts w:ascii="Arial" w:hAnsi="Arial"/>
                <w:sz w:val="25"/>
                <w:color w:val="000080"/>
              </w:rPr>
            </w:pPr>
            <w:r>
              <w:rPr>
                <w:b/>
                <w:u/>
                <w:rFonts w:ascii="Arial" w:hAnsi="Arial"/>
                <w:sz w:val="25"/>
                <w:color w:val="000080"/>
              </w:rPr>
              <w:t>X. FINAN�N� HOSPODA�EN� Z��ZEN�CH PR�VNICK�CH OSOB A HOSPODA�EN� S JEJICH MAJETKEM</w:t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shd w:fill="e3e3e3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  <w:t>viz. p��loha �. 2</w:t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pageBreakBefore/>
              <w:rPr>
                <w:b/>
                <w:u/>
                <w:rFonts w:ascii="Arial" w:hAnsi="Arial"/>
                <w:sz w:val="25"/>
                <w:color w:val="000080"/>
              </w:rPr>
            </w:pPr>
            <w:r>
              <w:rPr>
                <w:b/>
                <w:u/>
                <w:rFonts w:ascii="Arial" w:hAnsi="Arial"/>
                <w:sz w:val="25"/>
                <w:color w:val="000080"/>
              </w:rPr>
              <w:t>XI. OSTATN� DOPL�UJ�C� �DAJE</w:t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i/>
                <w:rFonts w:ascii="Arial" w:hAnsi="Arial"/>
                <w:sz w:val="14"/>
              </w:rPr>
            </w:pPr>
            <w:r>
              <w:rPr>
                <w:i/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32"/>
            <w:tcBorders>
              <w:top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25"/>
              </w:rPr>
            </w:pPr>
            <w:r>
              <w:rPr>
                <w:rFonts w:ascii="Arial" w:hAnsi="Arial"/>
                <w:sz w:val="25"/>
              </w:rPr>
            </w:r>
          </w:p>
        </w:tc>
      </w:tr>
      <w:tr>
        <w:trPr>
          <w:cantSplit/>
        </w:trPr>
        <w:tc>
          <w:tcPr>
            <w:gridSpan w:val="32"/>
          </w:tcPr>
          <w:p>
            <w:pPr>
              <w:spacing w:after="0" w:line="240"/>
              <w:rPr>
                <w:b/>
                <w:rFonts w:ascii="Arial" w:hAnsi="Arial"/>
                <w:sz w:val="17"/>
                <w:color w:val="808080"/>
              </w:rPr>
            </w:pPr>
            <w:r>
              <w:rPr>
                <w:b/>
                <w:rFonts w:ascii="Arial" w:hAnsi="Arial"/>
                <w:sz w:val="17"/>
                <w:color w:val="808080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7"/>
                <w:color w:val="808080"/>
              </w:rPr>
            </w:pPr>
            <w:r>
              <w:rPr>
                <w:b/>
                <w:rFonts w:ascii="Arial" w:hAnsi="Arial"/>
                <w:sz w:val="17"/>
                <w:color w:val="808080"/>
              </w:rPr>
              <w:t>Raz�tko ��etn� jednotky</w:t>
            </w:r>
          </w:p>
        </w:tc>
        <w:tc>
          <w:tcPr>
            <w:gridSpan w:val="19"/>
            <w:tcBorders>
              <w:top w:val="single" w:sz="0" w:space="0"/>
              <w:start w:val="single" w:sz="0" w:space="0"/>
              <w:end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19"/>
            <w:tcBorders>
              <w:start w:val="single" w:sz="0" w:space="0"/>
              <w:end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19"/>
            <w:tcBorders>
              <w:start w:val="single" w:sz="0" w:space="0"/>
              <w:end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19"/>
            <w:tcBorders>
              <w:start w:val="single" w:sz="0" w:space="0"/>
              <w:end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19"/>
            <w:tcBorders>
              <w:bottom w:val="single" w:sz="0" w:space="0"/>
              <w:start w:val="single" w:sz="0" w:space="0"/>
              <w:end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7"/>
                <w:color w:val="808080"/>
              </w:rPr>
            </w:pPr>
            <w:r>
              <w:rPr>
                <w:b/>
                <w:rFonts w:ascii="Arial" w:hAnsi="Arial"/>
                <w:sz w:val="17"/>
                <w:color w:val="808080"/>
              </w:rPr>
              <w:t>Osoba odpov�dn� za ��etnictv�</w:t>
            </w:r>
          </w:p>
        </w:tc>
        <w:tc>
          <w:tcPr>
            <w:gridSpan w:val="19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Ing. Kate�ina Szotkowsk�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Podpisov� z�znam osoby odpov�dn� za spr�vnost �daj�</w:t>
            </w:r>
          </w:p>
        </w:tc>
        <w:tc>
          <w:tcPr>
            <w:gridSpan w:val="19"/>
            <w:tcBorders>
              <w:top w:val="single" w:sz="0" w:space="0"/>
              <w:bottom w:val="single" w:sz="0" w:space="0"/>
              <w:start w:val="single" w:sz="0" w:space="0"/>
              <w:end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7"/>
                <w:color w:val="808080"/>
              </w:rPr>
            </w:pPr>
            <w:r>
              <w:rPr>
                <w:b/>
                <w:rFonts w:ascii="Arial" w:hAnsi="Arial"/>
                <w:sz w:val="17"/>
                <w:color w:val="808080"/>
              </w:rPr>
              <w:t>Osoba odpov�dn� za rozpo�et</w:t>
            </w:r>
          </w:p>
        </w:tc>
        <w:tc>
          <w:tcPr>
            <w:gridSpan w:val="19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Ing. Kate�ina Szotkowsk�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Podpisov� z�znam osoby odpov�dn� za spr�vnost �daj�</w:t>
            </w:r>
          </w:p>
        </w:tc>
        <w:tc>
          <w:tcPr>
            <w:gridSpan w:val="19"/>
            <w:tcBorders>
              <w:top w:val="single" w:sz="0" w:space="0"/>
              <w:bottom w:val="single" w:sz="0" w:space="0"/>
              <w:start w:val="single" w:sz="0" w:space="0"/>
              <w:end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  <w:tr>
        <w:trPr>
          <w:cantSplit/>
        </w:trPr>
        <w:tc>
          <w:tcPr>
            <w:gridSpan w:val="32"/>
            <w:tcMar>
              <w:top w:w="1" w:type="dxa"/>
              <w:bottom w:w="1" w:type="dxa"/>
            </w:tcMar>
          </w:tcPr>
          <w:p>
            <w:pPr>
              <w:spacing w:after="0" w:line="2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</w:r>
          </w:p>
        </w:tc>
      </w:tr>
      <w:tr>
        <w:trPr>
          <w:cantSplit/>
        </w:trPr>
        <w:tc>
          <w:tcPr>
            <w:gridSpan w:val="13"/>
          </w:tcPr>
          <w:p>
            <w:pPr>
              <w:spacing w:after="0" w:line="240"/>
              <w:rPr>
                <w:b/>
                <w:rFonts w:ascii="Arial" w:hAnsi="Arial"/>
                <w:sz w:val="17"/>
                <w:color w:val="808080"/>
              </w:rPr>
            </w:pPr>
            <w:r>
              <w:rPr>
                <w:b/>
                <w:rFonts w:ascii="Arial" w:hAnsi="Arial"/>
                <w:sz w:val="17"/>
                <w:color w:val="808080"/>
              </w:rPr>
              <w:t>Statut�rn� z�stupce</w:t>
            </w:r>
          </w:p>
        </w:tc>
        <w:tc>
          <w:tcPr>
            <w:gridSpan w:val="19"/>
          </w:tcPr>
          <w:p>
            <w:pPr>
              <w:spacing w:after="0" w:line="240"/>
              <w:rPr>
                <w:b/>
                <w:rFonts w:ascii="Arial" w:hAnsi="Arial"/>
                <w:sz w:val="17"/>
              </w:rPr>
            </w:pPr>
            <w:r>
              <w:rPr>
                <w:b/>
                <w:rFonts w:ascii="Arial" w:hAnsi="Arial"/>
                <w:sz w:val="17"/>
              </w:rPr>
              <w:t>Mgr. Ur�ula Waniov�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  <w:tc>
          <w:tcPr>
            <w:gridSpan w:val="10"/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Podpisov� z�znam statut�rn�ho z�stupce</w:t>
            </w:r>
          </w:p>
        </w:tc>
        <w:tc>
          <w:tcPr>
            <w:gridSpan w:val="19"/>
            <w:tcBorders>
              <w:top w:val="single" w:sz="0" w:space="0"/>
              <w:bottom w:val="single" w:sz="0" w:space="0"/>
              <w:start w:val="single" w:sz="0" w:space="0"/>
              <w:end w:val="single" w:sz="0" w:space="0"/>
            </w:tcBorders>
          </w:tcPr>
          <w:p>
            <w:pPr>
              <w:spacing w:after="0" w:line="2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</w:r>
          </w:p>
        </w:tc>
      </w:tr>
    </w:tbl>
    <w:sectPr>
      <w:pgSz w:w="11898" w:h="16840" w:orient="portrait"/>
      <w:type w:val="continuous"/>
      <w:pgMar w:left="566" w:top="566" w:right="568" w:bottom="851" w:header="566" w:footer="851" w:gutter="0"/>
      <w:titlePg/>
      <w:headerReference w:type="first" r:id="header45"/>
      <w:footerReference w:type="first" r:id="footer46"/>
      <w:headerReference w:type="default" r:id="header46"/>
      <w:footerReference w:type="default" r:id="footer45"/>
    </w:sectPr>
  </w:body>
</w:document>
</file>

<file path=word/footer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1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1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1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1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1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1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1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1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1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1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2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2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2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2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2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2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2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2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2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2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3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3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3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3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3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3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3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3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3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3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40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41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42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43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44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4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4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5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6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7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8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footer9.xml><?xml version="1.0" encoding="utf-8"?>
<w:ft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14"/>
          <w:tcBorders>
            <w:top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22.03.2017 13h36m31s</w:t>
          </w:r>
        </w:p>
      </w:tc>
      <w:tc>
        <w:tcPr>
          <w:gridSpan w:val="12"/>
          <w:tcBorders>
            <w:top w:val="single" w:sz="0" w:space="0"/>
          </w:tcBorders>
        </w:tcPr>
        <w:p>
          <w:pPr>
            <w:spacing w:after="0" w:line="240"/>
            <w:jc w:val="center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Zpracov�no syst�mem  UCR� GORDIC� spol. s  r. o.</w:t>
          </w:r>
        </w:p>
      </w:tc>
      <w:tc>
        <w:tcPr>
          <w:gridSpan w:val="6"/>
          <w:tcBorders>
            <w:top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strana </w:t>
            <w:fldChar w:fldCharType="begin"/>
            <w:instrText>PAGE</w:instrText>
            <w:fldChar w:fldCharType="end"/>
            <w:t> / </w:t>
            <w:fldChar w:fldCharType="begin"/>
            <w:instrText>NUMPAGES</w:instrText>
            <w:fldChar w:fldCharType="end"/>
          </w:r>
        </w:p>
      </w:tc>
    </w:tr>
  </w:tbl>
</w:ftr>
</file>

<file path=word/header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>Obec Ropice </w:t>
          </w:r>
        </w:p>
      </w:tc>
      <w:tc>
        <w:tcPr/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19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5"/>
        </w:tcPr>
        <w:p>
          <w:r>
            <w:drawing>
              <wp:anchor simplePos="0" behindDoc="0" relativeHeight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a:graphic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img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8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jc w:val="center"/>
            <w:rPr>
              <w:b/>
              <w:rFonts w:ascii="Arial" w:hAnsi="Arial"/>
              <w:sz w:val="43"/>
            </w:rPr>
          </w:pPr>
          <w:r>
            <w:rPr>
              <w:b/>
              <w:rFonts w:ascii="Arial" w:hAnsi="Arial"/>
              <w:sz w:val="43"/>
            </w:rPr>
            <w:t>Z�V�RE�N� ��ET ZA ROK 2016</w:t>
          </w:r>
        </w:p>
      </w:tc>
      <w:tc>
        <w:tcPr/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jc w:val="center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</w:r>
        </w:p>
      </w:tc>
      <w:tc>
        <w:tcPr>
          <w:gridSpan w:val="25"/>
        </w:tcPr>
        <w:p>
          <w:pPr>
            <w:spacing w:after="0" w:line="240"/>
            <w:jc w:val="center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  <w:t>(v K�)</w:t>
          </w:r>
        </w:p>
      </w:tc>
      <w:tc>
        <w:tcPr/>
        <w:p>
          <w:pPr>
            <w:spacing w:after="0" w:line="240"/>
            <w:jc w:val="center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</w:r>
        </w:p>
      </w:tc>
    </w:tr>
  </w:tbl>
</w:hdr>
</file>

<file path=word/header1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</w:tbl>
</w:hdr>
</file>

<file path=word/header1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  <w:tr>
      <w:trPr>
        <w:cantSplit/>
      </w:trPr>
      <w:tc>
        <w:tcPr>
          <w:gridSpan w:val="2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Detailn� v�pis polo�ek dle druhov�ho t��d�n� rozpo�tov� skladby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Schv�len� rozpo�et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Rozpo�et po zm�n�ch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Skute�nost</w:t>
          </w:r>
        </w:p>
      </w:tc>
    </w:tr>
    <w:tr>
      <w:trPr>
        <w:cantSplit/>
      </w:trPr>
      <w:tc>
        <w:tcPr>
          <w:gridSpan w:val="32"/>
          <w:tcMar>
            <w:top w:w="10" w:type="dxa"/>
            <w:bottom w:w="10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1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</w:tbl>
</w:hdr>
</file>

<file path=word/header1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  <w:tr>
      <w:trPr>
        <w:cantSplit/>
      </w:trPr>
      <w:tc>
        <w:tcPr>
          <w:gridSpan w:val="2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Schv�len� rozpo�et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Rozpo�et po zm�n�ch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Skute�nost</w:t>
          </w:r>
        </w:p>
      </w:tc>
    </w:tr>
    <w:tr>
      <w:trPr>
        <w:cantSplit/>
      </w:trPr>
      <w:tc>
        <w:tcPr>
          <w:gridSpan w:val="32"/>
          <w:tcMar>
            <w:top w:w="10" w:type="dxa"/>
            <w:bottom w:w="10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1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1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</w:tbl>
</w:hdr>
</file>

<file path=word/header1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</w:tbl>
</w:hdr>
</file>

<file path=word/header2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  <w:tr>
      <w:trPr>
        <w:cantSplit/>
      </w:trPr>
      <w:tc>
        <w:tcPr>
          <w:gridSpan w:val="2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Detailn� v�pis polo�ek dle druhov�ho t��d�n� rozpo�tov� skladby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Schv�len� rozpo�et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Rozpo�et po zm�n�ch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Skute�nost</w:t>
          </w:r>
        </w:p>
      </w:tc>
    </w:tr>
    <w:tr>
      <w:trPr>
        <w:cantSplit/>
      </w:trPr>
      <w:tc>
        <w:tcPr>
          <w:gridSpan w:val="32"/>
          <w:tcMar>
            <w:top w:w="10" w:type="dxa"/>
            <w:bottom w:w="10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2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</w:tbl>
</w:hdr>
</file>

<file path=word/header2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rPr>
              <w:b/>
              <w:u/>
              <w:rFonts w:ascii="Arial" w:hAnsi="Arial"/>
              <w:sz w:val="25"/>
              <w:color w:val="000080"/>
            </w:rPr>
          </w:pPr>
          <w:r>
            <w:rPr>
              <w:b/>
              <w:u/>
              <w:rFonts w:ascii="Arial" w:hAnsi="Arial"/>
              <w:sz w:val="25"/>
              <w:color w:val="000080"/>
            </w:rPr>
            <w:t>III. FINANCOV�N� (zapojen� vlastn�ch �spor a ciz�ch zdroj�)</w:t>
          </w:r>
        </w:p>
      </w:tc>
    </w:tr>
    <w:tr>
      <w:trPr>
        <w:cantSplit/>
      </w:trPr>
      <w:tc>
        <w:tcPr>
          <w:gridSpan w:val="17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N�zev polo�ky</w:t>
          </w:r>
        </w:p>
      </w:tc>
      <w:tc>
        <w:tcPr>
          <w:gridSpan w:val="8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Schv�len� rozpo�et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Rozpo�et po zm�n�ch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Skute�nost</w:t>
          </w:r>
        </w:p>
      </w:tc>
    </w:tr>
    <w:tr>
      <w:trPr>
        <w:cantSplit/>
      </w:trPr>
      <w:tc>
        <w:tcPr>
          <w:gridSpan w:val="32"/>
          <w:tcMar>
            <w:top w:w="10" w:type="dxa"/>
            <w:bottom w:w="10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2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</w:tbl>
</w:hdr>
</file>

<file path=word/header2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2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rPr>
              <w:b/>
              <w:u/>
              <w:rFonts w:ascii="Arial" w:hAnsi="Arial"/>
              <w:sz w:val="25"/>
              <w:color w:val="000080"/>
            </w:rPr>
          </w:pPr>
          <w:r>
            <w:rPr>
              <w:b/>
              <w:u/>
              <w:rFonts w:ascii="Arial" w:hAnsi="Arial"/>
              <w:sz w:val="25"/>
              <w:color w:val="000080"/>
            </w:rPr>
            <w:t>IV. STAVY A OBRATY NA BANKOVN�CH ��TECH</w:t>
          </w:r>
        </w:p>
      </w:tc>
    </w:tr>
    <w:tr>
      <w:trPr>
        <w:cantSplit/>
      </w:trPr>
      <w:tc>
        <w:tcPr>
          <w:gridSpan w:val="16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N�zev bankovn�ho ��tu</w:t>
          </w:r>
        </w:p>
      </w:tc>
      <w:tc>
        <w:tcPr>
          <w:gridSpan w:val="6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Po��te�n� stav k 1. 1.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Obrat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Kone�n� stav k 31.12.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Zm�na stavu bankovn�ch ��t�</w:t>
          </w:r>
        </w:p>
      </w:tc>
    </w:tr>
    <w:tr>
      <w:trPr>
        <w:cantSplit/>
      </w:trPr>
      <w:tc>
        <w:tcPr>
          <w:gridSpan w:val="32"/>
          <w:tcMar>
            <w:top w:w="1" w:type="dxa"/>
            <w:bottom w:w="1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2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</w:tbl>
</w:hdr>
</file>

<file path=word/header3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rPr>
              <w:b/>
              <w:u/>
              <w:rFonts w:ascii="Arial" w:hAnsi="Arial"/>
              <w:sz w:val="25"/>
              <w:color w:val="000080"/>
            </w:rPr>
          </w:pPr>
          <w:r>
            <w:rPr>
              <w:b/>
              <w:u/>
              <w:rFonts w:ascii="Arial" w:hAnsi="Arial"/>
              <w:sz w:val="25"/>
              <w:color w:val="000080"/>
            </w:rPr>
            <w:t>V. PEN̎N� FONDY - INFORMATIVN�</w:t>
          </w:r>
        </w:p>
      </w:tc>
    </w:tr>
    <w:tr>
      <w:trPr>
        <w:cantSplit/>
      </w:trPr>
      <w:tc>
        <w:tcPr>
          <w:gridSpan w:val="2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Schv�len� rozpo�et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Rozpo�et po zm�n�ch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Skute�nost</w:t>
          </w:r>
        </w:p>
      </w:tc>
    </w:tr>
  </w:tbl>
</w:hdr>
</file>

<file path=word/header3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</w:tbl>
</w:hdr>
</file>

<file path=word/header3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rPr>
              <w:b/>
              <w:u/>
              <w:rFonts w:ascii="Arial" w:hAnsi="Arial"/>
              <w:sz w:val="25"/>
              <w:color w:val="000080"/>
            </w:rPr>
          </w:pPr>
          <w:r>
            <w:rPr>
              <w:b/>
              <w:u/>
              <w:rFonts w:ascii="Arial" w:hAnsi="Arial"/>
              <w:sz w:val="25"/>
              <w:color w:val="000080"/>
            </w:rPr>
            <w:t>VI. MAJETEK</w:t>
          </w:r>
        </w:p>
      </w:tc>
    </w:tr>
    <w:tr>
      <w:trPr>
        <w:cantSplit/>
      </w:trPr>
      <w:tc>
        <w:tcPr>
          <w:gridSpan w:val="17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N�zev majetkov�ho ��tu</w:t>
          </w:r>
        </w:p>
      </w:tc>
      <w:tc>
        <w:tcPr>
          <w:gridSpan w:val="8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Po��te�n� stav k 1.1.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Obrat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Kone�n� stav</w:t>
          </w:r>
        </w:p>
      </w:tc>
    </w:tr>
    <w:tr>
      <w:trPr>
        <w:cantSplit/>
      </w:trPr>
      <w:tc>
        <w:tcPr>
          <w:gridSpan w:val="32"/>
          <w:tcMar>
            <w:top w:w="10" w:type="dxa"/>
            <w:bottom w:w="10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3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3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</w:tbl>
</w:hdr>
</file>

<file path=word/header3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  <w:t>Obec Ropice </w:t>
          </w:r>
        </w:p>
      </w:tc>
      <w:tc>
        <w:tcPr/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19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5"/>
        </w:tcPr>
        <w:p>
          <w:r>
            <w:drawing>
              <wp:anchor simplePos="0" behindDoc="0" relativeHeight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a:graphic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img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8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jc w:val="center"/>
            <w:rPr>
              <w:b/>
              <w:rFonts w:ascii="Arial" w:hAnsi="Arial"/>
              <w:sz w:val="43"/>
            </w:rPr>
          </w:pPr>
          <w:r>
            <w:rPr>
              <w:b/>
              <w:rFonts w:ascii="Arial" w:hAnsi="Arial"/>
              <w:sz w:val="43"/>
            </w:rPr>
            <w:t>Z�V�RE�N� ��ET ZA ROK 2016</w:t>
          </w:r>
        </w:p>
      </w:tc>
      <w:tc>
        <w:tcPr/>
        <w:p>
          <w:pPr>
            <w:spacing w:after="0" w:line="240"/>
            <w:jc w:val="center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jc w:val="center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</w:r>
        </w:p>
      </w:tc>
      <w:tc>
        <w:tcPr>
          <w:gridSpan w:val="25"/>
        </w:tcPr>
        <w:p>
          <w:pPr>
            <w:spacing w:after="0" w:line="240"/>
            <w:jc w:val="center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  <w:t>(v K�)</w:t>
          </w:r>
        </w:p>
      </w:tc>
      <w:tc>
        <w:tcPr/>
        <w:p>
          <w:pPr>
            <w:spacing w:after="0" w:line="240"/>
            <w:jc w:val="center"/>
            <w:rPr>
              <w:b/>
              <w:rFonts w:ascii="Arial" w:hAnsi="Arial"/>
              <w:sz w:val="16"/>
            </w:rPr>
          </w:pPr>
          <w:r>
            <w:rPr>
              <w:b/>
              <w:rFonts w:ascii="Arial" w:hAnsi="Arial"/>
              <w:sz w:val="16"/>
            </w:rPr>
          </w:r>
        </w:p>
      </w:tc>
    </w:tr>
    <w:tr>
      <w:trPr>
        <w:cantSplit/>
      </w:trPr>
      <w:tc>
        <w:tcPr>
          <w:gridSpan w:val="6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>
          <w:gridSpan w:val="25"/>
        </w:tcPr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  <w:tc>
        <w:tcPr/>
        <w:p>
          <w:pPr>
            <w:spacing w:after="0" w:line="240"/>
            <w:rPr>
              <w:b/>
              <w:rFonts w:ascii="Arial" w:hAnsi="Arial"/>
              <w:sz w:val="32"/>
            </w:rPr>
          </w:pPr>
          <w:r>
            <w:rPr>
              <w:b/>
              <w:rFonts w:ascii="Arial" w:hAnsi="Arial"/>
              <w:sz w:val="32"/>
            </w:rPr>
          </w:r>
        </w:p>
      </w:tc>
    </w:tr>
  </w:tbl>
</w:hdr>
</file>

<file path=word/header40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rPr>
              <w:b/>
              <w:u/>
              <w:rFonts w:ascii="Arial" w:hAnsi="Arial"/>
              <w:sz w:val="25"/>
              <w:color w:val="000080"/>
            </w:rPr>
          </w:pPr>
          <w:r>
            <w:rPr>
              <w:b/>
              <w:u/>
              <w:rFonts w:ascii="Arial" w:hAnsi="Arial"/>
              <w:sz w:val="25"/>
              <w:color w:val="000080"/>
            </w:rPr>
            <w:t>VII. VY��TOV�N� FIN. VZTAH� K ROZPO�T�M KRAJ�, OBC�, DSO A VNIT�N� P�EVODY</w:t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Polo�ka</w:t>
          </w:r>
        </w:p>
      </w:tc>
      <w:tc>
        <w:tcPr>
          <w:gridSpan w:val="18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Schv�len� rozpo�et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Rozpo�et po zm�n�ch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Skute�nost</w:t>
          </w:r>
        </w:p>
      </w:tc>
    </w:tr>
  </w:tbl>
</w:hdr>
</file>

<file path=word/header41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2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</w:tbl>
</w:hdr>
</file>

<file path=word/header43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4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  <w:tr>
      <w:trPr>
        <w:cantSplit/>
      </w:trPr>
      <w:tc>
        <w:tcPr>
          <w:gridSpan w:val="32"/>
        </w:tcPr>
        <w:p>
          <w:pPr>
            <w:spacing w:after="0" w:line="240"/>
            <w:rPr>
              <w:b/>
              <w:u/>
              <w:rFonts w:ascii="Arial" w:hAnsi="Arial"/>
              <w:sz w:val="25"/>
              <w:color w:val="000080"/>
            </w:rPr>
          </w:pPr>
          <w:r>
            <w:rPr>
              <w:b/>
              <w:u/>
              <w:rFonts w:ascii="Arial" w:hAnsi="Arial"/>
              <w:sz w:val="25"/>
              <w:color w:val="000080"/>
            </w:rPr>
            <w:t>VIII. VY��TOV�N� FIN. VZTAH� KE ST. ROZPO�TU, ST. FOND�M A N�RODN�MU FONDU</w:t>
          </w:r>
        </w:p>
      </w:tc>
    </w:tr>
    <w:tr>
      <w:trPr>
        <w:cantSplit/>
      </w:trPr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UZ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Polo�ka</w:t>
          </w:r>
        </w:p>
      </w:tc>
      <w:tc>
        <w:tcPr>
          <w:gridSpan w:val="13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Rozpo�et upr. (P��jmy)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Rozpo�et upr. (V�daje)</w:t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Skute�nost (P��jmy)</w:t>
          </w:r>
        </w:p>
      </w:tc>
      <w:tc>
        <w:tcPr>
          <w:gridSpan w:val="2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Skute�nost (V�daje)</w:t>
          </w:r>
        </w:p>
      </w:tc>
    </w:tr>
    <w:tr>
      <w:trPr>
        <w:cantSplit/>
      </w:trPr>
      <w:tc>
        <w:tcPr>
          <w:gridSpan w:val="32"/>
          <w:tcBorders>
            <w:top w:val="single" w:sz="0" w:space="0"/>
          </w:tcBorders>
        </w:tcPr>
        <w:p>
          <w:pPr>
            <w:spacing w:after="0" w:line="240"/>
            <w:rPr>
              <w:rFonts w:ascii="Times New Roman" w:hAnsi="Times New Roman"/>
              <w:sz w:val="17"/>
            </w:rPr>
          </w:pPr>
          <w:r>
            <w:rPr>
              <w:rFonts w:ascii="Times New Roman" w:hAnsi="Times New Roman"/>
              <w:sz w:val="17"/>
            </w:rPr>
          </w:r>
        </w:p>
      </w:tc>
    </w:tr>
  </w:tbl>
</w:hdr>
</file>

<file path=word/header4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4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</w:tbl>
</w:hdr>
</file>

<file path=word/header5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6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</w:tbl>
</w:hdr>
</file>

<file path=word/header7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header8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  <w:tbl>
    <w:tblPr>
      <w:tblW w:w="10764" w:type="dxa"/>
      <w:tblLayout w:type="fixed"/>
      <w:tblCellMar>
        <w:top w:w="40" w:type="dxa"/>
        <w:left w:w="40" w:type="dxa"/>
        <w:bottom w:w="40" w:type="dxa"/>
        <w:right w:w="40" w:type="dxa"/>
      </w:tblCellMar>
    </w:tblPr>
    <w:tblGrid>
      <w:gridCol w:w="215"/>
      <w:gridCol w:w="107"/>
      <w:gridCol w:w="216"/>
      <w:gridCol w:w="107"/>
      <w:gridCol w:w="108"/>
      <w:gridCol w:w="323"/>
      <w:gridCol w:w="215"/>
      <w:gridCol w:w="538"/>
      <w:gridCol w:w="108"/>
      <w:gridCol w:w="431"/>
      <w:gridCol w:w="323"/>
      <w:gridCol w:w="107"/>
      <w:gridCol w:w="215"/>
      <w:gridCol w:w="216"/>
      <w:gridCol w:w="107"/>
      <w:gridCol w:w="108"/>
      <w:gridCol w:w="323"/>
      <w:gridCol w:w="215"/>
      <w:gridCol w:w="538"/>
      <w:gridCol w:w="216"/>
      <w:gridCol w:w="430"/>
      <w:gridCol w:w="108"/>
      <w:gridCol w:w="430"/>
      <w:gridCol w:w="539"/>
      <w:gridCol w:w="861"/>
      <w:gridCol w:w="430"/>
      <w:gridCol w:w="108"/>
      <w:gridCol w:w="108"/>
      <w:gridCol w:w="1184"/>
      <w:gridCol w:w="323"/>
      <w:gridCol w:w="430"/>
      <w:gridCol w:w="1077"/>
    </w:tblGrid>
    <w:tr>
      <w:trPr>
        <w:cantSplit/>
      </w:trPr>
      <w:tc>
        <w:tcPr>
          <w:gridSpan w:val="9"/>
          <w:tcBorders>
            <w:bottom w:val="single" w:sz="0" w:space="0"/>
          </w:tcBorders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Licence: D8AD</w:t>
          </w:r>
        </w:p>
      </w:tc>
      <w:tc>
        <w:tcPr>
          <w:gridSpan w:val="23"/>
          <w:tcBorders>
            <w:bottom w:val="single" w:sz="0" w:space="0"/>
          </w:tcBorders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XCRGBZUC / ZUC  (31122016 / 01012016)</w:t>
          </w:r>
        </w:p>
      </w:tc>
    </w:tr>
    <w:tr>
      <w:trPr>
        <w:cantSplit/>
      </w:trPr>
      <w:tc>
        <w:tcPr>
          <w:gridSpan w:val="22"/>
          <w:tcBorders>
            <w:top w:val="single" w:sz="0" w:space="0"/>
          </w:tcBorders>
          <w:shd w:fill="e3e3e3"/>
        </w:tcPr>
        <w:p>
          <w:pPr>
            <w:spacing w:after="0" w:line="240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Text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Schv�len� rozpo�et</w:t>
          </w:r>
        </w:p>
      </w:tc>
      <w:tc>
        <w:tcPr>
          <w:gridSpan w:val="4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Rozpo�et po zm�n�ch</w:t>
          </w:r>
        </w:p>
      </w:tc>
      <w:tc>
        <w:tcPr>
          <w:gridSpan w:val="3"/>
          <w:tcBorders>
            <w:top w:val="single" w:sz="0" w:space="0"/>
          </w:tcBorders>
          <w:shd w:fill="e3e3e3"/>
        </w:tcPr>
        <w:p>
          <w:pPr>
            <w:spacing w:after="0" w:line="240"/>
            <w:jc w:val="end"/>
            <w:rPr>
              <w:i/>
              <w:rFonts w:ascii="Arial" w:hAnsi="Arial"/>
              <w:sz w:val="14"/>
            </w:rPr>
          </w:pPr>
          <w:r>
            <w:rPr>
              <w:i/>
              <w:rFonts w:ascii="Arial" w:hAnsi="Arial"/>
              <w:sz w:val="14"/>
            </w:rPr>
            <w:t>Skute�nost</w:t>
          </w:r>
        </w:p>
      </w:tc>
    </w:tr>
    <w:tr>
      <w:trPr>
        <w:cantSplit/>
      </w:trPr>
      <w:tc>
        <w:tcPr>
          <w:gridSpan w:val="32"/>
          <w:tcMar>
            <w:top w:w="10" w:type="dxa"/>
            <w:bottom w:w="10" w:type="dxa"/>
          </w:tcMar>
        </w:tcPr>
        <w:p>
          <w:pPr>
            <w:spacing w:after="0" w:line="240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</w:tr>
  </w:tbl>
</w:hdr>
</file>

<file path=word/header9.xml><?xml version="1.0" encoding="utf-8"?>
<w:hdr xmlns:w="http://schemas.openxmlformats.org/wordprocessingml/2006/main" xmlns:wp="http://schemas.openxmlformats.org/drawingml/2006/wordprocessingDrawing" xmlns:a="http://schemas.openxmlformats.org/drawingml/2006/main" xmlns:r="http://schemas.openxmlformats.org/officeDocument/2006/relationships">
</w:hdr>
</file>

<file path=word/settings.xml><?xml version="1.0" encoding="utf-8"?>
<w:settings xmlns:mc="http://schemas.openxmlformats.org/markup-compatibility/2006" xmlns:w="http://schemas.openxmlformats.org/wordprocessingml/2006/main">
  <w:compat>
    <w:compatSetting w:name="compatibilityMode" w:uri="http://schemas.microsoft.com/office/word" w:val="99"/>
  </w:compat>
</w:settings>
</file>

<file path=word/_rels/document.xml.rels><?xml version='1.0' encoding='windows-1250'?>
<Relationships xmlns='http://schemas.openxmlformats.org/package/2006/relationships'>
<Relationship Id='r1' Type='http://schemas.openxmlformats.org/officeDocument/2006/relationships/settings' Target='settings.xml'/>
<Relationship Id='header1' Type='http://schemas.openxmlformats.org/officeDocument/2006/relationships/header' Target='header1.xml'/>
<Relationship Id='header2' Type='http://schemas.openxmlformats.org/officeDocument/2006/relationships/header' Target='header2.xml'/>
<Relationship Id='footer1' Type='http://schemas.openxmlformats.org/officeDocument/2006/relationships/footer' Target='footer1.xml'/>
<Relationship Id='footer2' Type='http://schemas.openxmlformats.org/officeDocument/2006/relationships/footer' Target='footer2.xml'/>
<Relationship Id='header3' Type='http://schemas.openxmlformats.org/officeDocument/2006/relationships/header' Target='header3.xml'/>
<Relationship Id='header4' Type='http://schemas.openxmlformats.org/officeDocument/2006/relationships/header' Target='header4.xml'/>
<Relationship Id='footer3' Type='http://schemas.openxmlformats.org/officeDocument/2006/relationships/footer' Target='footer3.xml'/>
<Relationship Id='footer4' Type='http://schemas.openxmlformats.org/officeDocument/2006/relationships/footer' Target='footer4.xml'/>
<Relationship Id='header5' Type='http://schemas.openxmlformats.org/officeDocument/2006/relationships/header' Target='header5.xml'/>
<Relationship Id='header6' Type='http://schemas.openxmlformats.org/officeDocument/2006/relationships/header' Target='header6.xml'/>
<Relationship Id='footer5' Type='http://schemas.openxmlformats.org/officeDocument/2006/relationships/footer' Target='footer5.xml'/>
<Relationship Id='footer6' Type='http://schemas.openxmlformats.org/officeDocument/2006/relationships/footer' Target='footer6.xml'/>
<Relationship Id='header7' Type='http://schemas.openxmlformats.org/officeDocument/2006/relationships/header' Target='header7.xml'/>
<Relationship Id='header8' Type='http://schemas.openxmlformats.org/officeDocument/2006/relationships/header' Target='header8.xml'/>
<Relationship Id='footer7' Type='http://schemas.openxmlformats.org/officeDocument/2006/relationships/footer' Target='footer7.xml'/>
<Relationship Id='footer8' Type='http://schemas.openxmlformats.org/officeDocument/2006/relationships/footer' Target='footer8.xml'/>
<Relationship Id='header9' Type='http://schemas.openxmlformats.org/officeDocument/2006/relationships/header' Target='header9.xml'/>
<Relationship Id='header10' Type='http://schemas.openxmlformats.org/officeDocument/2006/relationships/header' Target='header10.xml'/>
<Relationship Id='footer9' Type='http://schemas.openxmlformats.org/officeDocument/2006/relationships/footer' Target='footer9.xml'/>
<Relationship Id='footer10' Type='http://schemas.openxmlformats.org/officeDocument/2006/relationships/footer' Target='footer10.xml'/>
<Relationship Id='header11' Type='http://schemas.openxmlformats.org/officeDocument/2006/relationships/header' Target='header11.xml'/>
<Relationship Id='header12' Type='http://schemas.openxmlformats.org/officeDocument/2006/relationships/header' Target='header12.xml'/>
<Relationship Id='footer11' Type='http://schemas.openxmlformats.org/officeDocument/2006/relationships/footer' Target='footer11.xml'/>
<Relationship Id='footer12' Type='http://schemas.openxmlformats.org/officeDocument/2006/relationships/footer' Target='footer12.xml'/>
<Relationship Id='header13' Type='http://schemas.openxmlformats.org/officeDocument/2006/relationships/header' Target='header13.xml'/>
<Relationship Id='header14' Type='http://schemas.openxmlformats.org/officeDocument/2006/relationships/header' Target='header14.xml'/>
<Relationship Id='footer13' Type='http://schemas.openxmlformats.org/officeDocument/2006/relationships/footer' Target='footer13.xml'/>
<Relationship Id='footer14' Type='http://schemas.openxmlformats.org/officeDocument/2006/relationships/footer' Target='footer14.xml'/>
<Relationship Id='header15' Type='http://schemas.openxmlformats.org/officeDocument/2006/relationships/header' Target='header15.xml'/>
<Relationship Id='header16' Type='http://schemas.openxmlformats.org/officeDocument/2006/relationships/header' Target='header16.xml'/>
<Relationship Id='footer15' Type='http://schemas.openxmlformats.org/officeDocument/2006/relationships/footer' Target='footer15.xml'/>
<Relationship Id='footer16' Type='http://schemas.openxmlformats.org/officeDocument/2006/relationships/footer' Target='footer16.xml'/>
<Relationship Id='header17' Type='http://schemas.openxmlformats.org/officeDocument/2006/relationships/header' Target='header17.xml'/>
<Relationship Id='header18' Type='http://schemas.openxmlformats.org/officeDocument/2006/relationships/header' Target='header18.xml'/>
<Relationship Id='footer17' Type='http://schemas.openxmlformats.org/officeDocument/2006/relationships/footer' Target='footer17.xml'/>
<Relationship Id='footer18' Type='http://schemas.openxmlformats.org/officeDocument/2006/relationships/footer' Target='footer18.xml'/>
<Relationship Id='header19' Type='http://schemas.openxmlformats.org/officeDocument/2006/relationships/header' Target='header19.xml'/>
<Relationship Id='header20' Type='http://schemas.openxmlformats.org/officeDocument/2006/relationships/header' Target='header20.xml'/>
<Relationship Id='footer19' Type='http://schemas.openxmlformats.org/officeDocument/2006/relationships/footer' Target='footer19.xml'/>
<Relationship Id='footer20' Type='http://schemas.openxmlformats.org/officeDocument/2006/relationships/footer' Target='footer20.xml'/>
<Relationship Id='header21' Type='http://schemas.openxmlformats.org/officeDocument/2006/relationships/header' Target='header21.xml'/>
<Relationship Id='header22' Type='http://schemas.openxmlformats.org/officeDocument/2006/relationships/header' Target='header22.xml'/>
<Relationship Id='footer21' Type='http://schemas.openxmlformats.org/officeDocument/2006/relationships/footer' Target='footer21.xml'/>
<Relationship Id='footer22' Type='http://schemas.openxmlformats.org/officeDocument/2006/relationships/footer' Target='footer22.xml'/>
<Relationship Id='header23' Type='http://schemas.openxmlformats.org/officeDocument/2006/relationships/header' Target='header23.xml'/>
<Relationship Id='header24' Type='http://schemas.openxmlformats.org/officeDocument/2006/relationships/header' Target='header24.xml'/>
<Relationship Id='footer23' Type='http://schemas.openxmlformats.org/officeDocument/2006/relationships/footer' Target='footer23.xml'/>
<Relationship Id='footer24' Type='http://schemas.openxmlformats.org/officeDocument/2006/relationships/footer' Target='footer24.xml'/>
<Relationship Id='header25' Type='http://schemas.openxmlformats.org/officeDocument/2006/relationships/header' Target='header25.xml'/>
<Relationship Id='header26' Type='http://schemas.openxmlformats.org/officeDocument/2006/relationships/header' Target='header26.xml'/>
<Relationship Id='footer25' Type='http://schemas.openxmlformats.org/officeDocument/2006/relationships/footer' Target='footer25.xml'/>
<Relationship Id='footer26' Type='http://schemas.openxmlformats.org/officeDocument/2006/relationships/footer' Target='footer26.xml'/>
<Relationship Id='header27' Type='http://schemas.openxmlformats.org/officeDocument/2006/relationships/header' Target='header27.xml'/>
<Relationship Id='header28' Type='http://schemas.openxmlformats.org/officeDocument/2006/relationships/header' Target='header28.xml'/>
<Relationship Id='footer27' Type='http://schemas.openxmlformats.org/officeDocument/2006/relationships/footer' Target='footer27.xml'/>
<Relationship Id='footer28' Type='http://schemas.openxmlformats.org/officeDocument/2006/relationships/footer' Target='footer28.xml'/>
<Relationship Id='header29' Type='http://schemas.openxmlformats.org/officeDocument/2006/relationships/header' Target='header29.xml'/>
<Relationship Id='header30' Type='http://schemas.openxmlformats.org/officeDocument/2006/relationships/header' Target='header30.xml'/>
<Relationship Id='footer29' Type='http://schemas.openxmlformats.org/officeDocument/2006/relationships/footer' Target='footer29.xml'/>
<Relationship Id='footer30' Type='http://schemas.openxmlformats.org/officeDocument/2006/relationships/footer' Target='footer30.xml'/>
<Relationship Id='header31' Type='http://schemas.openxmlformats.org/officeDocument/2006/relationships/header' Target='header31.xml'/>
<Relationship Id='header32' Type='http://schemas.openxmlformats.org/officeDocument/2006/relationships/header' Target='header32.xml'/>
<Relationship Id='footer31' Type='http://schemas.openxmlformats.org/officeDocument/2006/relationships/footer' Target='footer31.xml'/>
<Relationship Id='footer32' Type='http://schemas.openxmlformats.org/officeDocument/2006/relationships/footer' Target='footer32.xml'/>
<Relationship Id='header33' Type='http://schemas.openxmlformats.org/officeDocument/2006/relationships/header' Target='header33.xml'/>
<Relationship Id='header34' Type='http://schemas.openxmlformats.org/officeDocument/2006/relationships/header' Target='header34.xml'/>
<Relationship Id='footer33' Type='http://schemas.openxmlformats.org/officeDocument/2006/relationships/footer' Target='footer33.xml'/>
<Relationship Id='footer34' Type='http://schemas.openxmlformats.org/officeDocument/2006/relationships/footer' Target='footer34.xml'/>
<Relationship Id='header35' Type='http://schemas.openxmlformats.org/officeDocument/2006/relationships/header' Target='header35.xml'/>
<Relationship Id='header36' Type='http://schemas.openxmlformats.org/officeDocument/2006/relationships/header' Target='header36.xml'/>
<Relationship Id='footer35' Type='http://schemas.openxmlformats.org/officeDocument/2006/relationships/footer' Target='footer35.xml'/>
<Relationship Id='footer36' Type='http://schemas.openxmlformats.org/officeDocument/2006/relationships/footer' Target='footer36.xml'/>
<Relationship Id='header37' Type='http://schemas.openxmlformats.org/officeDocument/2006/relationships/header' Target='header37.xml'/>
<Relationship Id='header38' Type='http://schemas.openxmlformats.org/officeDocument/2006/relationships/header' Target='header38.xml'/>
<Relationship Id='footer37' Type='http://schemas.openxmlformats.org/officeDocument/2006/relationships/footer' Target='footer37.xml'/>
<Relationship Id='footer38' Type='http://schemas.openxmlformats.org/officeDocument/2006/relationships/footer' Target='footer38.xml'/>
<Relationship Id='header39' Type='http://schemas.openxmlformats.org/officeDocument/2006/relationships/header' Target='header39.xml'/>
<Relationship Id='header40' Type='http://schemas.openxmlformats.org/officeDocument/2006/relationships/header' Target='header40.xml'/>
<Relationship Id='footer39' Type='http://schemas.openxmlformats.org/officeDocument/2006/relationships/footer' Target='footer39.xml'/>
<Relationship Id='footer40' Type='http://schemas.openxmlformats.org/officeDocument/2006/relationships/footer' Target='footer40.xml'/>
<Relationship Id='header41' Type='http://schemas.openxmlformats.org/officeDocument/2006/relationships/header' Target='header41.xml'/>
<Relationship Id='header42' Type='http://schemas.openxmlformats.org/officeDocument/2006/relationships/header' Target='header42.xml'/>
<Relationship Id='footer41' Type='http://schemas.openxmlformats.org/officeDocument/2006/relationships/footer' Target='footer41.xml'/>
<Relationship Id='footer42' Type='http://schemas.openxmlformats.org/officeDocument/2006/relationships/footer' Target='footer42.xml'/>
<Relationship Id='header43' Type='http://schemas.openxmlformats.org/officeDocument/2006/relationships/header' Target='header43.xml'/>
<Relationship Id='header44' Type='http://schemas.openxmlformats.org/officeDocument/2006/relationships/header' Target='header44.xml'/>
<Relationship Id='footer43' Type='http://schemas.openxmlformats.org/officeDocument/2006/relationships/footer' Target='footer43.xml'/>
<Relationship Id='footer44' Type='http://schemas.openxmlformats.org/officeDocument/2006/relationships/footer' Target='footer44.xml'/>
<Relationship Id='header45' Type='http://schemas.openxmlformats.org/officeDocument/2006/relationships/header' Target='header45.xml'/>
<Relationship Id='header46' Type='http://schemas.openxmlformats.org/officeDocument/2006/relationships/header' Target='header46.xml'/>
<Relationship Id='footer45' Type='http://schemas.openxmlformats.org/officeDocument/2006/relationships/footer' Target='footer45.xml'/>
<Relationship Id='footer46' Type='http://schemas.openxmlformats.org/officeDocument/2006/relationships/footer' Target='footer46.xml'/>
</Relationships>

</file>

<file path=word/_rels/footer1.xml.rels><?xml version='1.0' encoding='windows-1250'?>
<Relationships xmlns='http://schemas.openxmlformats.org/package/2006/relationships'>
</Relationships>

</file>

<file path=word/_rels/footer10.xml.rels><?xml version='1.0' encoding='windows-1250'?>
<Relationships xmlns='http://schemas.openxmlformats.org/package/2006/relationships'>
</Relationships>

</file>

<file path=word/_rels/footer11.xml.rels><?xml version='1.0' encoding='windows-1250'?>
<Relationships xmlns='http://schemas.openxmlformats.org/package/2006/relationships'>
</Relationships>

</file>

<file path=word/_rels/footer12.xml.rels><?xml version='1.0' encoding='windows-1250'?>
<Relationships xmlns='http://schemas.openxmlformats.org/package/2006/relationships'>
</Relationships>

</file>

<file path=word/_rels/footer13.xml.rels><?xml version='1.0' encoding='windows-1250'?>
<Relationships xmlns='http://schemas.openxmlformats.org/package/2006/relationships'>
</Relationships>

</file>

<file path=word/_rels/footer14.xml.rels><?xml version='1.0' encoding='windows-1250'?>
<Relationships xmlns='http://schemas.openxmlformats.org/package/2006/relationships'>
</Relationships>

</file>

<file path=word/_rels/footer15.xml.rels><?xml version='1.0' encoding='windows-1250'?>
<Relationships xmlns='http://schemas.openxmlformats.org/package/2006/relationships'>
</Relationships>

</file>

<file path=word/_rels/footer16.xml.rels><?xml version='1.0' encoding='windows-1250'?>
<Relationships xmlns='http://schemas.openxmlformats.org/package/2006/relationships'>
</Relationships>

</file>

<file path=word/_rels/footer17.xml.rels><?xml version='1.0' encoding='windows-1250'?>
<Relationships xmlns='http://schemas.openxmlformats.org/package/2006/relationships'>
</Relationships>

</file>

<file path=word/_rels/footer18.xml.rels><?xml version='1.0' encoding='windows-1250'?>
<Relationships xmlns='http://schemas.openxmlformats.org/package/2006/relationships'>
</Relationships>

</file>

<file path=word/_rels/footer19.xml.rels><?xml version='1.0' encoding='windows-1250'?>
<Relationships xmlns='http://schemas.openxmlformats.org/package/2006/relationships'>
</Relationships>

</file>

<file path=word/_rels/footer2.xml.rels><?xml version='1.0' encoding='windows-1250'?>
<Relationships xmlns='http://schemas.openxmlformats.org/package/2006/relationships'>
</Relationships>

</file>

<file path=word/_rels/footer20.xml.rels><?xml version='1.0' encoding='windows-1250'?>
<Relationships xmlns='http://schemas.openxmlformats.org/package/2006/relationships'>
</Relationships>

</file>

<file path=word/_rels/footer21.xml.rels><?xml version='1.0' encoding='windows-1250'?>
<Relationships xmlns='http://schemas.openxmlformats.org/package/2006/relationships'>
</Relationships>

</file>

<file path=word/_rels/footer22.xml.rels><?xml version='1.0' encoding='windows-1250'?>
<Relationships xmlns='http://schemas.openxmlformats.org/package/2006/relationships'>
</Relationships>

</file>

<file path=word/_rels/footer23.xml.rels><?xml version='1.0' encoding='windows-1250'?>
<Relationships xmlns='http://schemas.openxmlformats.org/package/2006/relationships'>
</Relationships>

</file>

<file path=word/_rels/footer24.xml.rels><?xml version='1.0' encoding='windows-1250'?>
<Relationships xmlns='http://schemas.openxmlformats.org/package/2006/relationships'>
</Relationships>

</file>

<file path=word/_rels/footer25.xml.rels><?xml version='1.0' encoding='windows-1250'?>
<Relationships xmlns='http://schemas.openxmlformats.org/package/2006/relationships'>
</Relationships>

</file>

<file path=word/_rels/footer26.xml.rels><?xml version='1.0' encoding='windows-1250'?>
<Relationships xmlns='http://schemas.openxmlformats.org/package/2006/relationships'>
</Relationships>

</file>

<file path=word/_rels/footer27.xml.rels><?xml version='1.0' encoding='windows-1250'?>
<Relationships xmlns='http://schemas.openxmlformats.org/package/2006/relationships'>
</Relationships>

</file>

<file path=word/_rels/footer28.xml.rels><?xml version='1.0' encoding='windows-1250'?>
<Relationships xmlns='http://schemas.openxmlformats.org/package/2006/relationships'>
</Relationships>

</file>

<file path=word/_rels/footer29.xml.rels><?xml version='1.0' encoding='windows-1250'?>
<Relationships xmlns='http://schemas.openxmlformats.org/package/2006/relationships'>
</Relationships>

</file>

<file path=word/_rels/footer3.xml.rels><?xml version='1.0' encoding='windows-1250'?>
<Relationships xmlns='http://schemas.openxmlformats.org/package/2006/relationships'>
</Relationships>

</file>

<file path=word/_rels/footer30.xml.rels><?xml version='1.0' encoding='windows-1250'?>
<Relationships xmlns='http://schemas.openxmlformats.org/package/2006/relationships'>
</Relationships>

</file>

<file path=word/_rels/footer31.xml.rels><?xml version='1.0' encoding='windows-1250'?>
<Relationships xmlns='http://schemas.openxmlformats.org/package/2006/relationships'>
</Relationships>

</file>

<file path=word/_rels/footer32.xml.rels><?xml version='1.0' encoding='windows-1250'?>
<Relationships xmlns='http://schemas.openxmlformats.org/package/2006/relationships'>
</Relationships>

</file>

<file path=word/_rels/footer33.xml.rels><?xml version='1.0' encoding='windows-1250'?>
<Relationships xmlns='http://schemas.openxmlformats.org/package/2006/relationships'>
</Relationships>

</file>

<file path=word/_rels/footer34.xml.rels><?xml version='1.0' encoding='windows-1250'?>
<Relationships xmlns='http://schemas.openxmlformats.org/package/2006/relationships'>
</Relationships>

</file>

<file path=word/_rels/footer35.xml.rels><?xml version='1.0' encoding='windows-1250'?>
<Relationships xmlns='http://schemas.openxmlformats.org/package/2006/relationships'>
</Relationships>

</file>

<file path=word/_rels/footer36.xml.rels><?xml version='1.0' encoding='windows-1250'?>
<Relationships xmlns='http://schemas.openxmlformats.org/package/2006/relationships'>
</Relationships>

</file>

<file path=word/_rels/footer37.xml.rels><?xml version='1.0' encoding='windows-1250'?>
<Relationships xmlns='http://schemas.openxmlformats.org/package/2006/relationships'>
</Relationships>

</file>

<file path=word/_rels/footer38.xml.rels><?xml version='1.0' encoding='windows-1250'?>
<Relationships xmlns='http://schemas.openxmlformats.org/package/2006/relationships'>
</Relationships>

</file>

<file path=word/_rels/footer39.xml.rels><?xml version='1.0' encoding='windows-1250'?>
<Relationships xmlns='http://schemas.openxmlformats.org/package/2006/relationships'>
</Relationships>

</file>

<file path=word/_rels/footer4.xml.rels><?xml version='1.0' encoding='windows-1250'?>
<Relationships xmlns='http://schemas.openxmlformats.org/package/2006/relationships'>
</Relationships>

</file>

<file path=word/_rels/footer40.xml.rels><?xml version='1.0' encoding='windows-1250'?>
<Relationships xmlns='http://schemas.openxmlformats.org/package/2006/relationships'>
</Relationships>

</file>

<file path=word/_rels/footer41.xml.rels><?xml version='1.0' encoding='windows-1250'?>
<Relationships xmlns='http://schemas.openxmlformats.org/package/2006/relationships'>
</Relationships>

</file>

<file path=word/_rels/footer42.xml.rels><?xml version='1.0' encoding='windows-1250'?>
<Relationships xmlns='http://schemas.openxmlformats.org/package/2006/relationships'>
</Relationships>

</file>

<file path=word/_rels/footer43.xml.rels><?xml version='1.0' encoding='windows-1250'?>
<Relationships xmlns='http://schemas.openxmlformats.org/package/2006/relationships'>
</Relationships>

</file>

<file path=word/_rels/footer44.xml.rels><?xml version='1.0' encoding='windows-1250'?>
<Relationships xmlns='http://schemas.openxmlformats.org/package/2006/relationships'>
</Relationships>

</file>

<file path=word/_rels/footer45.xml.rels><?xml version='1.0' encoding='windows-1250'?>
<Relationships xmlns='http://schemas.openxmlformats.org/package/2006/relationships'>
</Relationships>

</file>

<file path=word/_rels/footer46.xml.rels><?xml version='1.0' encoding='windows-1250'?>
<Relationships xmlns='http://schemas.openxmlformats.org/package/2006/relationships'>
</Relationships>

</file>

<file path=word/_rels/footer5.xml.rels><?xml version='1.0' encoding='windows-1250'?>
<Relationships xmlns='http://schemas.openxmlformats.org/package/2006/relationships'>
</Relationships>

</file>

<file path=word/_rels/footer6.xml.rels><?xml version='1.0' encoding='windows-1250'?>
<Relationships xmlns='http://schemas.openxmlformats.org/package/2006/relationships'>
</Relationships>

</file>

<file path=word/_rels/footer7.xml.rels><?xml version='1.0' encoding='windows-1250'?>
<Relationships xmlns='http://schemas.openxmlformats.org/package/2006/relationships'>
</Relationships>

</file>

<file path=word/_rels/footer8.xml.rels><?xml version='1.0' encoding='windows-1250'?>
<Relationships xmlns='http://schemas.openxmlformats.org/package/2006/relationships'>
</Relationships>

</file>

<file path=word/_rels/footer9.xml.rels><?xml version='1.0' encoding='windows-1250'?>
<Relationships xmlns='http://schemas.openxmlformats.org/package/2006/relationships'>
</Relationships>

</file>

<file path=word/_rels/header1.xml.rels><?xml version='1.0' encoding='windows-1250'?>
<Relationships xmlns='http://schemas.openxmlformats.org/package/2006/relationships'>
<Relationship Id='img1' Type='http://schemas.openxmlformats.org/officeDocument/2006/relationships/image' Target='media/img1.png'/>
</Relationships>

</file>

<file path=word/_rels/header10.xml.rels><?xml version='1.0' encoding='windows-1250'?>
<Relationships xmlns='http://schemas.openxmlformats.org/package/2006/relationships'>
</Relationships>

</file>

<file path=word/_rels/header11.xml.rels><?xml version='1.0' encoding='windows-1250'?>
<Relationships xmlns='http://schemas.openxmlformats.org/package/2006/relationships'>
</Relationships>

</file>

<file path=word/_rels/header12.xml.rels><?xml version='1.0' encoding='windows-1250'?>
<Relationships xmlns='http://schemas.openxmlformats.org/package/2006/relationships'>
</Relationships>

</file>

<file path=word/_rels/header13.xml.rels><?xml version='1.0' encoding='windows-1250'?>
<Relationships xmlns='http://schemas.openxmlformats.org/package/2006/relationships'>
</Relationships>

</file>

<file path=word/_rels/header14.xml.rels><?xml version='1.0' encoding='windows-1250'?>
<Relationships xmlns='http://schemas.openxmlformats.org/package/2006/relationships'>
</Relationships>

</file>

<file path=word/_rels/header15.xml.rels><?xml version='1.0' encoding='windows-1250'?>
<Relationships xmlns='http://schemas.openxmlformats.org/package/2006/relationships'>
</Relationships>

</file>

<file path=word/_rels/header16.xml.rels><?xml version='1.0' encoding='windows-1250'?>
<Relationships xmlns='http://schemas.openxmlformats.org/package/2006/relationships'>
</Relationships>

</file>

<file path=word/_rels/header17.xml.rels><?xml version='1.0' encoding='windows-1250'?>
<Relationships xmlns='http://schemas.openxmlformats.org/package/2006/relationships'>
</Relationships>

</file>

<file path=word/_rels/header18.xml.rels><?xml version='1.0' encoding='windows-1250'?>
<Relationships xmlns='http://schemas.openxmlformats.org/package/2006/relationships'>
</Relationships>

</file>

<file path=word/_rels/header19.xml.rels><?xml version='1.0' encoding='windows-1250'?>
<Relationships xmlns='http://schemas.openxmlformats.org/package/2006/relationships'>
</Relationships>

</file>

<file path=word/_rels/header2.xml.rels><?xml version='1.0' encoding='windows-1250'?>
<Relationships xmlns='http://schemas.openxmlformats.org/package/2006/relationships'>
</Relationships>

</file>

<file path=word/_rels/header20.xml.rels><?xml version='1.0' encoding='windows-1250'?>
<Relationships xmlns='http://schemas.openxmlformats.org/package/2006/relationships'>
</Relationships>

</file>

<file path=word/_rels/header21.xml.rels><?xml version='1.0' encoding='windows-1250'?>
<Relationships xmlns='http://schemas.openxmlformats.org/package/2006/relationships'>
</Relationships>

</file>

<file path=word/_rels/header22.xml.rels><?xml version='1.0' encoding='windows-1250'?>
<Relationships xmlns='http://schemas.openxmlformats.org/package/2006/relationships'>
</Relationships>

</file>

<file path=word/_rels/header23.xml.rels><?xml version='1.0' encoding='windows-1250'?>
<Relationships xmlns='http://schemas.openxmlformats.org/package/2006/relationships'>
</Relationships>

</file>

<file path=word/_rels/header24.xml.rels><?xml version='1.0' encoding='windows-1250'?>
<Relationships xmlns='http://schemas.openxmlformats.org/package/2006/relationships'>
</Relationships>

</file>

<file path=word/_rels/header25.xml.rels><?xml version='1.0' encoding='windows-1250'?>
<Relationships xmlns='http://schemas.openxmlformats.org/package/2006/relationships'>
</Relationships>

</file>

<file path=word/_rels/header26.xml.rels><?xml version='1.0' encoding='windows-1250'?>
<Relationships xmlns='http://schemas.openxmlformats.org/package/2006/relationships'>
</Relationships>

</file>

<file path=word/_rels/header27.xml.rels><?xml version='1.0' encoding='windows-1250'?>
<Relationships xmlns='http://schemas.openxmlformats.org/package/2006/relationships'>
</Relationships>

</file>

<file path=word/_rels/header28.xml.rels><?xml version='1.0' encoding='windows-1250'?>
<Relationships xmlns='http://schemas.openxmlformats.org/package/2006/relationships'>
</Relationships>

</file>

<file path=word/_rels/header29.xml.rels><?xml version='1.0' encoding='windows-1250'?>
<Relationships xmlns='http://schemas.openxmlformats.org/package/2006/relationships'>
</Relationships>

</file>

<file path=word/_rels/header3.xml.rels><?xml version='1.0' encoding='windows-1250'?>
<Relationships xmlns='http://schemas.openxmlformats.org/package/2006/relationships'>
</Relationships>

</file>

<file path=word/_rels/header30.xml.rels><?xml version='1.0' encoding='windows-1250'?>
<Relationships xmlns='http://schemas.openxmlformats.org/package/2006/relationships'>
</Relationships>

</file>

<file path=word/_rels/header31.xml.rels><?xml version='1.0' encoding='windows-1250'?>
<Relationships xmlns='http://schemas.openxmlformats.org/package/2006/relationships'>
</Relationships>

</file>

<file path=word/_rels/header32.xml.rels><?xml version='1.0' encoding='windows-1250'?>
<Relationships xmlns='http://schemas.openxmlformats.org/package/2006/relationships'>
</Relationships>

</file>

<file path=word/_rels/header33.xml.rels><?xml version='1.0' encoding='windows-1250'?>
<Relationships xmlns='http://schemas.openxmlformats.org/package/2006/relationships'>
</Relationships>

</file>

<file path=word/_rels/header34.xml.rels><?xml version='1.0' encoding='windows-1250'?>
<Relationships xmlns='http://schemas.openxmlformats.org/package/2006/relationships'>
</Relationships>

</file>

<file path=word/_rels/header35.xml.rels><?xml version='1.0' encoding='windows-1250'?>
<Relationships xmlns='http://schemas.openxmlformats.org/package/2006/relationships'>
</Relationships>

</file>

<file path=word/_rels/header36.xml.rels><?xml version='1.0' encoding='windows-1250'?>
<Relationships xmlns='http://schemas.openxmlformats.org/package/2006/relationships'>
</Relationships>

</file>

<file path=word/_rels/header37.xml.rels><?xml version='1.0' encoding='windows-1250'?>
<Relationships xmlns='http://schemas.openxmlformats.org/package/2006/relationships'>
</Relationships>

</file>

<file path=word/_rels/header38.xml.rels><?xml version='1.0' encoding='windows-1250'?>
<Relationships xmlns='http://schemas.openxmlformats.org/package/2006/relationships'>
</Relationships>

</file>

<file path=word/_rels/header39.xml.rels><?xml version='1.0' encoding='windows-1250'?>
<Relationships xmlns='http://schemas.openxmlformats.org/package/2006/relationships'>
</Relationships>

</file>

<file path=word/_rels/header4.xml.rels><?xml version='1.0' encoding='windows-1250'?>
<Relationships xmlns='http://schemas.openxmlformats.org/package/2006/relationships'>
<Relationship Id='img2' Type='http://schemas.openxmlformats.org/officeDocument/2006/relationships/image' Target='media/img2.png'/>
</Relationships>

</file>

<file path=word/_rels/header40.xml.rels><?xml version='1.0' encoding='windows-1250'?>
<Relationships xmlns='http://schemas.openxmlformats.org/package/2006/relationships'>
</Relationships>

</file>

<file path=word/_rels/header41.xml.rels><?xml version='1.0' encoding='windows-1250'?>
<Relationships xmlns='http://schemas.openxmlformats.org/package/2006/relationships'>
</Relationships>

</file>

<file path=word/_rels/header42.xml.rels><?xml version='1.0' encoding='windows-1250'?>
<Relationships xmlns='http://schemas.openxmlformats.org/package/2006/relationships'>
</Relationships>

</file>

<file path=word/_rels/header43.xml.rels><?xml version='1.0' encoding='windows-1250'?>
<Relationships xmlns='http://schemas.openxmlformats.org/package/2006/relationships'>
</Relationships>

</file>

<file path=word/_rels/header44.xml.rels><?xml version='1.0' encoding='windows-1250'?>
<Relationships xmlns='http://schemas.openxmlformats.org/package/2006/relationships'>
</Relationships>

</file>

<file path=word/_rels/header45.xml.rels><?xml version='1.0' encoding='windows-1250'?>
<Relationships xmlns='http://schemas.openxmlformats.org/package/2006/relationships'>
</Relationships>

</file>

<file path=word/_rels/header46.xml.rels><?xml version='1.0' encoding='windows-1250'?>
<Relationships xmlns='http://schemas.openxmlformats.org/package/2006/relationships'>
</Relationships>

</file>

<file path=word/_rels/header5.xml.rels><?xml version='1.0' encoding='windows-1250'?>
<Relationships xmlns='http://schemas.openxmlformats.org/package/2006/relationships'>
</Relationships>

</file>

<file path=word/_rels/header6.xml.rels><?xml version='1.0' encoding='windows-1250'?>
<Relationships xmlns='http://schemas.openxmlformats.org/package/2006/relationships'>
</Relationships>

</file>

<file path=word/_rels/header7.xml.rels><?xml version='1.0' encoding='windows-1250'?>
<Relationships xmlns='http://schemas.openxmlformats.org/package/2006/relationships'>
</Relationships>

</file>

<file path=word/_rels/header8.xml.rels><?xml version='1.0' encoding='windows-1250'?>
<Relationships xmlns='http://schemas.openxmlformats.org/package/2006/relationships'>
</Relationships>

</file>

<file path=word/_rels/header9.xml.rels><?xml version='1.0' encoding='windows-1250'?>
<Relationships xmlns='http://schemas.openxmlformats.org/package/2006/relationships'>
</Relationships>

</file>