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32" w:rsidRPr="00CA6247" w:rsidRDefault="00870232" w:rsidP="00870232">
      <w:pPr>
        <w:rPr>
          <w:sz w:val="26"/>
          <w:szCs w:val="26"/>
        </w:rPr>
      </w:pPr>
    </w:p>
    <w:p w:rsidR="00870232" w:rsidRDefault="00870232" w:rsidP="00870232">
      <w:pPr>
        <w:pStyle w:val="Zhlav"/>
        <w:tabs>
          <w:tab w:val="clear" w:pos="4536"/>
          <w:tab w:val="clear" w:pos="9072"/>
        </w:tabs>
      </w:pPr>
    </w:p>
    <w:p w:rsidR="00870232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Ropice</w:t>
      </w:r>
    </w:p>
    <w:p w:rsidR="00870232" w:rsidRPr="00686CC9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Ropice</w:t>
      </w:r>
    </w:p>
    <w:p w:rsidR="00870232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Ropice č. 1/2019</w:t>
      </w:r>
    </w:p>
    <w:p w:rsidR="00870232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70232" w:rsidRPr="00686CC9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</w:p>
    <w:p w:rsidR="00870232" w:rsidRPr="0001228D" w:rsidRDefault="00870232" w:rsidP="008702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Ropice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>16.12.2019</w:t>
      </w:r>
      <w:r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2B668D">
        <w:rPr>
          <w:rFonts w:ascii="Arial" w:hAnsi="Arial" w:cs="Arial"/>
          <w:sz w:val="22"/>
          <w:szCs w:val="22"/>
        </w:rPr>
        <w:t xml:space="preserve">č. </w:t>
      </w:r>
      <w:r w:rsidR="007220EC">
        <w:rPr>
          <w:rFonts w:ascii="Arial" w:hAnsi="Arial" w:cs="Arial"/>
          <w:sz w:val="22"/>
          <w:szCs w:val="22"/>
        </w:rPr>
        <w:t>7/6/2019</w:t>
      </w:r>
      <w:r w:rsidRPr="002B668D">
        <w:rPr>
          <w:rFonts w:ascii="Arial" w:hAnsi="Arial" w:cs="Arial"/>
          <w:sz w:val="22"/>
          <w:szCs w:val="22"/>
        </w:rPr>
        <w:t xml:space="preserve"> usneslo vydat na </w:t>
      </w:r>
      <w:r w:rsidRPr="0001228D">
        <w:rPr>
          <w:rFonts w:ascii="Arial" w:hAnsi="Arial" w:cs="Arial"/>
          <w:sz w:val="22"/>
          <w:szCs w:val="22"/>
        </w:rPr>
        <w:t xml:space="preserve">základě § 14 zákona č. 565/1990 Sb., o místních poplatcích, ve znění pozdějších předpisů, a v souladu s § 10 písm. d) a § 84 odst. 2 písm. h) zákona </w:t>
      </w:r>
      <w:r w:rsidRPr="0001228D">
        <w:rPr>
          <w:rFonts w:ascii="Arial" w:hAnsi="Arial" w:cs="Arial"/>
          <w:sz w:val="22"/>
          <w:szCs w:val="22"/>
        </w:rPr>
        <w:br/>
        <w:t>č. 128/2000 Sb., o obcích (obecní zřízení), ve znění pozdějších předpisů, tuto obecně závaznou vyhlášku (dále jen „</w:t>
      </w:r>
      <w:r>
        <w:rPr>
          <w:rFonts w:ascii="Arial" w:hAnsi="Arial" w:cs="Arial"/>
          <w:sz w:val="22"/>
          <w:szCs w:val="22"/>
        </w:rPr>
        <w:t xml:space="preserve">tato </w:t>
      </w:r>
      <w:r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70232" w:rsidRPr="0001228D" w:rsidRDefault="00870232" w:rsidP="00870232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70232" w:rsidRPr="0001228D" w:rsidRDefault="00870232" w:rsidP="00870232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70232" w:rsidRPr="0001228D" w:rsidRDefault="00870232" w:rsidP="0087023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Ropice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70232" w:rsidRPr="0001228D" w:rsidRDefault="00870232" w:rsidP="0087023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Správcem poplatku je obecní úřad </w:t>
      </w:r>
      <w:r>
        <w:rPr>
          <w:rFonts w:ascii="Arial" w:hAnsi="Arial" w:cs="Arial"/>
          <w:sz w:val="22"/>
          <w:szCs w:val="22"/>
        </w:rPr>
        <w:t>Ropice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70232" w:rsidRPr="007C6483" w:rsidRDefault="00870232" w:rsidP="00870232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70232" w:rsidRPr="007C6483" w:rsidRDefault="00870232" w:rsidP="0087023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:rsidR="00870232" w:rsidRPr="007C6483" w:rsidRDefault="00870232" w:rsidP="00870232">
      <w:pPr>
        <w:numPr>
          <w:ilvl w:val="0"/>
          <w:numId w:val="4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70232" w:rsidRPr="007C6483" w:rsidRDefault="00870232" w:rsidP="0087023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70232" w:rsidRPr="004035A7" w:rsidRDefault="00870232" w:rsidP="0087023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70232" w:rsidRPr="0080616A" w:rsidRDefault="00870232" w:rsidP="00870232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870232" w:rsidRPr="00154F39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Pr="00833C29">
        <w:rPr>
          <w:rFonts w:ascii="Arial" w:hAnsi="Arial" w:cs="Arial"/>
          <w:sz w:val="22"/>
          <w:szCs w:val="22"/>
        </w:rPr>
        <w:t xml:space="preserve"> je povinen ohlásit správci poplatku vznik své poplatkové povinnosti do </w:t>
      </w:r>
      <w:r>
        <w:rPr>
          <w:rFonts w:ascii="Arial" w:hAnsi="Arial" w:cs="Arial"/>
          <w:sz w:val="22"/>
          <w:szCs w:val="22"/>
        </w:rPr>
        <w:t>30</w:t>
      </w:r>
      <w:r w:rsidRPr="00833C29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>kdy se pes stal starším tří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tří měsíců.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lhůtě 30 dnů </w:t>
      </w:r>
      <w:r w:rsidRPr="00154F39">
        <w:rPr>
          <w:rFonts w:ascii="Arial" w:hAnsi="Arial" w:cs="Arial"/>
          <w:sz w:val="22"/>
          <w:szCs w:val="22"/>
        </w:rPr>
        <w:t xml:space="preserve">je povinen </w:t>
      </w:r>
      <w:r>
        <w:rPr>
          <w:rFonts w:ascii="Arial" w:hAnsi="Arial" w:cs="Arial"/>
          <w:sz w:val="22"/>
          <w:szCs w:val="22"/>
        </w:rPr>
        <w:t>ohlás</w:t>
      </w:r>
      <w:r w:rsidRPr="00154F39">
        <w:rPr>
          <w:rFonts w:ascii="Arial" w:hAnsi="Arial" w:cs="Arial"/>
          <w:sz w:val="22"/>
          <w:szCs w:val="22"/>
        </w:rPr>
        <w:t>it také zánik své poplatkové povinnosti</w:t>
      </w:r>
      <w:r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Pr="00154F39">
        <w:rPr>
          <w:rFonts w:ascii="Arial" w:hAnsi="Arial" w:cs="Arial"/>
          <w:sz w:val="22"/>
          <w:szCs w:val="22"/>
        </w:rPr>
        <w:t>.</w:t>
      </w:r>
    </w:p>
    <w:p w:rsidR="00870232" w:rsidRPr="00C4447F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70232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870232" w:rsidRPr="0001228D" w:rsidRDefault="00870232" w:rsidP="00870232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70232" w:rsidRPr="0001228D" w:rsidRDefault="00870232" w:rsidP="00870232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70232" w:rsidRPr="0001228D" w:rsidRDefault="00870232" w:rsidP="00870232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údaje rozhodné pro stanovení poplatku, zejména stáří a počet držených psů, včetně skutečností zakládajících vznik nároku na úlevu nebo osvobození od poplatku. </w:t>
      </w:r>
    </w:p>
    <w:p w:rsidR="00870232" w:rsidRPr="0001228D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</w:t>
      </w:r>
      <w:r w:rsidRPr="0001228D">
        <w:rPr>
          <w:rFonts w:ascii="Arial" w:hAnsi="Arial" w:cs="Arial"/>
          <w:sz w:val="22"/>
          <w:szCs w:val="22"/>
        </w:rPr>
        <w:t xml:space="preserve"> 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70232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6137DC">
        <w:rPr>
          <w:rFonts w:ascii="Arial" w:hAnsi="Arial" w:cs="Arial"/>
          <w:sz w:val="22"/>
          <w:szCs w:val="22"/>
          <w:vertAlign w:val="superscript"/>
        </w:rPr>
        <w:t>6</w:t>
      </w:r>
    </w:p>
    <w:p w:rsidR="00870232" w:rsidRPr="004035A7" w:rsidRDefault="00870232" w:rsidP="00870232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870232" w:rsidRPr="0080616A" w:rsidRDefault="00870232" w:rsidP="00870232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70232" w:rsidRDefault="00870232" w:rsidP="00870232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70232" w:rsidRPr="004035A7" w:rsidRDefault="00870232" w:rsidP="00870232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 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70232" w:rsidRPr="004035A7" w:rsidRDefault="00870232" w:rsidP="00870232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…………………….  150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70232" w:rsidRDefault="00870232" w:rsidP="00870232">
      <w:pPr>
        <w:numPr>
          <w:ilvl w:val="1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>osoba starší 65 let ………………………….    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70232" w:rsidRDefault="00870232" w:rsidP="00870232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>
        <w:rPr>
          <w:rFonts w:ascii="Arial" w:hAnsi="Arial" w:cs="Arial"/>
          <w:sz w:val="22"/>
          <w:szCs w:val="22"/>
        </w:rPr>
        <w:t xml:space="preserve"> kterým je osoba starší 65 let    ………………………………………………………………………………  150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:rsidR="00870232" w:rsidRPr="004035A7" w:rsidRDefault="00870232" w:rsidP="0087023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5 </w:t>
      </w:r>
    </w:p>
    <w:p w:rsidR="00870232" w:rsidRDefault="00870232" w:rsidP="00870232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70232" w:rsidRDefault="00870232" w:rsidP="00870232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30.06. příslušného kalendářního roku.</w:t>
      </w:r>
    </w:p>
    <w:p w:rsidR="00870232" w:rsidRPr="00A3719A" w:rsidRDefault="00870232" w:rsidP="00870232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vznikla.</w:t>
      </w:r>
    </w:p>
    <w:p w:rsidR="00870232" w:rsidRDefault="00870232" w:rsidP="00870232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70232" w:rsidRPr="004035A7" w:rsidRDefault="00870232" w:rsidP="0087023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70232" w:rsidRPr="004035A7" w:rsidRDefault="00870232" w:rsidP="00870232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70232" w:rsidRPr="005052D1" w:rsidRDefault="00870232" w:rsidP="00870232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 w:rsidR="00D230A9">
        <w:rPr>
          <w:rStyle w:val="Znakapoznpodarou"/>
          <w:rFonts w:ascii="Arial" w:hAnsi="Arial" w:cs="Arial"/>
          <w:sz w:val="22"/>
          <w:szCs w:val="22"/>
        </w:rPr>
        <w:t>7</w:t>
      </w:r>
    </w:p>
    <w:p w:rsidR="00870232" w:rsidRDefault="00870232" w:rsidP="0087023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</w:t>
      </w:r>
      <w:r>
        <w:rPr>
          <w:rFonts w:ascii="Arial" w:hAnsi="Arial" w:cs="Arial"/>
          <w:sz w:val="22"/>
          <w:szCs w:val="22"/>
        </w:rPr>
        <w:t xml:space="preserve"> 1 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6137DC">
        <w:rPr>
          <w:rFonts w:ascii="Arial" w:hAnsi="Arial" w:cs="Arial"/>
          <w:sz w:val="22"/>
          <w:szCs w:val="22"/>
        </w:rPr>
        <w:t>30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870232" w:rsidRDefault="00870232" w:rsidP="0087023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70232" w:rsidRPr="005B47E4" w:rsidRDefault="00870232" w:rsidP="0087023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70232" w:rsidRPr="006137DC" w:rsidRDefault="00870232" w:rsidP="006137DC">
      <w:pPr>
        <w:pStyle w:val="Odstavecseseznamem"/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137DC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6137DC" w:rsidRPr="006137DC">
        <w:rPr>
          <w:rStyle w:val="Znakapoznpodarou"/>
          <w:rFonts w:ascii="Arial" w:hAnsi="Arial" w:cs="Arial"/>
          <w:sz w:val="22"/>
          <w:szCs w:val="22"/>
        </w:rPr>
        <w:t>8</w:t>
      </w:r>
    </w:p>
    <w:p w:rsidR="00870232" w:rsidRDefault="00870232" w:rsidP="00870232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70232" w:rsidRPr="00C31C1A" w:rsidRDefault="00870232" w:rsidP="00870232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8D18AB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870232" w:rsidRPr="00F0789D" w:rsidRDefault="00870232" w:rsidP="00870232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870232" w:rsidRDefault="00870232" w:rsidP="0087023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70232" w:rsidRPr="00A04C8B" w:rsidRDefault="00870232" w:rsidP="00870232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="006137DC">
        <w:rPr>
          <w:rFonts w:ascii="Arial" w:hAnsi="Arial" w:cs="Arial"/>
          <w:sz w:val="22"/>
          <w:szCs w:val="22"/>
          <w:vertAlign w:val="superscript"/>
        </w:rPr>
        <w:t>9</w:t>
      </w:r>
    </w:p>
    <w:p w:rsidR="00870232" w:rsidRPr="0001228D" w:rsidRDefault="00870232" w:rsidP="006137DC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sledujícím jeho osud</w:t>
      </w:r>
      <w:r w:rsidR="006137DC">
        <w:rPr>
          <w:rFonts w:ascii="Arial" w:hAnsi="Arial" w:cs="Arial"/>
          <w:sz w:val="22"/>
          <w:szCs w:val="22"/>
        </w:rPr>
        <w:t>.</w:t>
      </w:r>
      <w:r w:rsidR="006137DC">
        <w:rPr>
          <w:rFonts w:ascii="Arial" w:hAnsi="Arial" w:cs="Arial"/>
          <w:sz w:val="22"/>
          <w:szCs w:val="22"/>
          <w:vertAlign w:val="superscript"/>
        </w:rPr>
        <w:t>10</w:t>
      </w:r>
    </w:p>
    <w:p w:rsidR="00870232" w:rsidRPr="002E0EAD" w:rsidRDefault="00870232" w:rsidP="0087023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870232" w:rsidRPr="002E0EAD" w:rsidRDefault="00870232" w:rsidP="00870232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70232" w:rsidRPr="002E0EAD" w:rsidRDefault="00870232" w:rsidP="0087023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870232" w:rsidRPr="002E0EAD" w:rsidRDefault="00870232" w:rsidP="0087023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870232" w:rsidRDefault="00870232" w:rsidP="0087023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70232" w:rsidRPr="00DF5857" w:rsidRDefault="00870232" w:rsidP="00870232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70232" w:rsidRPr="00DF5857" w:rsidRDefault="00870232" w:rsidP="00870232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:rsidR="00870232" w:rsidRDefault="00870232" w:rsidP="00870232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870232" w:rsidRDefault="00870232" w:rsidP="00870232">
      <w:pPr>
        <w:numPr>
          <w:ilvl w:val="0"/>
          <w:numId w:val="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</w:t>
      </w:r>
      <w:r>
        <w:rPr>
          <w:rFonts w:ascii="Arial" w:hAnsi="Arial" w:cs="Arial"/>
          <w:sz w:val="22"/>
          <w:szCs w:val="22"/>
        </w:rPr>
        <w:t>O</w:t>
      </w:r>
      <w:r w:rsidRPr="000C2DC4">
        <w:rPr>
          <w:rFonts w:ascii="Arial" w:hAnsi="Arial" w:cs="Arial"/>
          <w:sz w:val="22"/>
          <w:szCs w:val="22"/>
        </w:rPr>
        <w:t xml:space="preserve">becně závazná vyhláška č. </w:t>
      </w:r>
      <w:r w:rsidR="0042703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/2010, o </w:t>
      </w:r>
      <w:r w:rsidR="00427031">
        <w:rPr>
          <w:rFonts w:ascii="Arial" w:hAnsi="Arial" w:cs="Arial"/>
          <w:sz w:val="22"/>
          <w:szCs w:val="22"/>
        </w:rPr>
        <w:t>místních poplatcích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2703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iCs/>
          <w:sz w:val="22"/>
          <w:szCs w:val="22"/>
        </w:rPr>
        <w:t>.1</w:t>
      </w:r>
      <w:r w:rsidR="00427031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>.2010.</w:t>
      </w:r>
    </w:p>
    <w:p w:rsidR="00870232" w:rsidRPr="00DF5857" w:rsidRDefault="00870232" w:rsidP="00870232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10</w:t>
      </w:r>
    </w:p>
    <w:p w:rsidR="00870232" w:rsidRDefault="00870232" w:rsidP="00870232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70232" w:rsidRDefault="00870232" w:rsidP="0087023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1.1.2020.</w:t>
      </w: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70232" w:rsidRPr="00DF5857" w:rsidRDefault="00870232" w:rsidP="00870232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70232" w:rsidRPr="000C2DC4" w:rsidRDefault="00427031" w:rsidP="00870232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Samuel Hlawiczka</w:t>
      </w:r>
      <w:r w:rsidR="00870232" w:rsidRPr="000C2DC4">
        <w:rPr>
          <w:rFonts w:ascii="Arial" w:hAnsi="Arial" w:cs="Arial"/>
          <w:sz w:val="22"/>
          <w:szCs w:val="22"/>
        </w:rPr>
        <w:t xml:space="preserve"> </w:t>
      </w:r>
      <w:r w:rsidR="00870232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Uršula Waniová</w:t>
      </w:r>
    </w:p>
    <w:p w:rsidR="00870232" w:rsidRDefault="00870232" w:rsidP="00870232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obce</w:t>
      </w:r>
    </w:p>
    <w:p w:rsidR="00870232" w:rsidRDefault="00870232" w:rsidP="00870232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427031" w:rsidRDefault="00427031" w:rsidP="00870232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D43B3">
        <w:rPr>
          <w:rFonts w:ascii="Arial" w:hAnsi="Arial" w:cs="Arial"/>
          <w:sz w:val="22"/>
          <w:szCs w:val="22"/>
        </w:rPr>
        <w:t xml:space="preserve"> 17.12.2019</w:t>
      </w:r>
    </w:p>
    <w:p w:rsidR="00870232" w:rsidRPr="00A60454" w:rsidRDefault="00870232" w:rsidP="00870232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7514BE">
        <w:rPr>
          <w:rFonts w:ascii="Arial" w:hAnsi="Arial" w:cs="Arial"/>
          <w:sz w:val="22"/>
          <w:szCs w:val="22"/>
        </w:rPr>
        <w:t xml:space="preserve"> 3.1.2020</w:t>
      </w:r>
      <w:bookmarkStart w:id="0" w:name="_GoBack"/>
      <w:bookmarkEnd w:id="0"/>
    </w:p>
    <w:p w:rsidR="00E34771" w:rsidRDefault="00E34771"/>
    <w:sectPr w:rsidR="00E34771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4D" w:rsidRDefault="00DF624D" w:rsidP="00870232">
      <w:r>
        <w:separator/>
      </w:r>
    </w:p>
  </w:endnote>
  <w:endnote w:type="continuationSeparator" w:id="0">
    <w:p w:rsidR="00DF624D" w:rsidRDefault="00DF624D" w:rsidP="0087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4D" w:rsidRDefault="00DF624D" w:rsidP="00870232">
      <w:r>
        <w:separator/>
      </w:r>
    </w:p>
  </w:footnote>
  <w:footnote w:type="continuationSeparator" w:id="0">
    <w:p w:rsidR="00DF624D" w:rsidRDefault="00DF624D" w:rsidP="00870232">
      <w:r>
        <w:continuationSeparator/>
      </w:r>
    </w:p>
  </w:footnote>
  <w:footnote w:id="1">
    <w:p w:rsidR="00870232" w:rsidRPr="00BD6700" w:rsidRDefault="00870232" w:rsidP="0087023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870232" w:rsidRPr="00642171" w:rsidRDefault="00870232" w:rsidP="00870232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870232" w:rsidRPr="00642171" w:rsidRDefault="00870232" w:rsidP="00870232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70232" w:rsidRPr="0001228D" w:rsidRDefault="00870232" w:rsidP="00870232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870232" w:rsidRDefault="00870232" w:rsidP="00870232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  <w:p w:rsidR="00D230A9" w:rsidRDefault="00D230A9" w:rsidP="0087023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>
        <w:rPr>
          <w:rFonts w:ascii="Arial" w:hAnsi="Arial" w:cs="Arial"/>
          <w:sz w:val="18"/>
          <w:szCs w:val="18"/>
        </w:rPr>
        <w:t>§14a odst. 5 zákona o místních poplatcích</w:t>
      </w:r>
    </w:p>
    <w:p w:rsidR="00D230A9" w:rsidRPr="00D230A9" w:rsidRDefault="00D230A9" w:rsidP="0087023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>
        <w:rPr>
          <w:rFonts w:ascii="Arial" w:hAnsi="Arial" w:cs="Arial"/>
          <w:sz w:val="18"/>
          <w:szCs w:val="18"/>
        </w:rPr>
        <w:t>§ 2 odst 2 zákona o místních poplatcích</w:t>
      </w:r>
    </w:p>
  </w:footnote>
  <w:footnote w:id="6">
    <w:p w:rsidR="006137DC" w:rsidRDefault="006137DC" w:rsidP="0087023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8</w:t>
      </w:r>
      <w:r>
        <w:rPr>
          <w:rFonts w:ascii="Arial" w:hAnsi="Arial" w:cs="Arial"/>
          <w:sz w:val="18"/>
          <w:szCs w:val="18"/>
        </w:rPr>
        <w:t xml:space="preserve"> § 14a odst 6 zákona o místních poplatcích</w:t>
      </w:r>
    </w:p>
    <w:p w:rsidR="006137DC" w:rsidRDefault="006137DC" w:rsidP="00870232">
      <w:pPr>
        <w:pStyle w:val="Textpoznpodarou"/>
      </w:pPr>
      <w:r>
        <w:rPr>
          <w:rFonts w:ascii="Arial" w:hAnsi="Arial" w:cs="Arial"/>
          <w:sz w:val="18"/>
          <w:szCs w:val="18"/>
          <w:vertAlign w:val="superscript"/>
        </w:rPr>
        <w:t xml:space="preserve">9 </w:t>
      </w:r>
      <w:r>
        <w:t>§ 11 odst. 1 zákona o místních poplatcích</w:t>
      </w:r>
    </w:p>
    <w:p w:rsidR="006137DC" w:rsidRDefault="006137DC" w:rsidP="00870232">
      <w:pPr>
        <w:pStyle w:val="Textpoznpodarou"/>
        <w:rPr>
          <w:rFonts w:ascii="Arial" w:hAnsi="Arial" w:cs="Arial"/>
          <w:sz w:val="18"/>
          <w:szCs w:val="18"/>
        </w:rPr>
      </w:pPr>
      <w:r w:rsidRPr="006137DC">
        <w:rPr>
          <w:rFonts w:ascii="Arial" w:hAnsi="Arial" w:cs="Arial"/>
          <w:sz w:val="18"/>
          <w:szCs w:val="18"/>
          <w:vertAlign w:val="superscript"/>
        </w:rPr>
        <w:t xml:space="preserve">10 </w:t>
      </w:r>
      <w:r>
        <w:rPr>
          <w:rFonts w:ascii="Arial" w:hAnsi="Arial" w:cs="Arial"/>
          <w:sz w:val="18"/>
          <w:szCs w:val="18"/>
        </w:rPr>
        <w:t>§ 11 odst. 3 zákona o místních poplatcích</w:t>
      </w:r>
    </w:p>
    <w:p w:rsidR="006137DC" w:rsidRPr="006137DC" w:rsidRDefault="006137DC" w:rsidP="0087023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11 </w:t>
      </w:r>
      <w:r>
        <w:rPr>
          <w:rFonts w:ascii="Arial" w:hAnsi="Arial" w:cs="Arial"/>
          <w:sz w:val="18"/>
          <w:szCs w:val="18"/>
        </w:rPr>
        <w:t>§ 12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B527BB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CB9"/>
    <w:rsid w:val="00135FFE"/>
    <w:rsid w:val="00427031"/>
    <w:rsid w:val="006137DC"/>
    <w:rsid w:val="007220EC"/>
    <w:rsid w:val="007514BE"/>
    <w:rsid w:val="00773C33"/>
    <w:rsid w:val="007D43B3"/>
    <w:rsid w:val="00870232"/>
    <w:rsid w:val="00C02CB9"/>
    <w:rsid w:val="00C4416F"/>
    <w:rsid w:val="00D176E5"/>
    <w:rsid w:val="00D230A9"/>
    <w:rsid w:val="00DF624D"/>
    <w:rsid w:val="00E34771"/>
    <w:rsid w:val="00E90E01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625A"/>
  <w15:docId w15:val="{9901F5EA-A288-4A76-AA93-ABEFF8B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702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7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7023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7023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70232"/>
    <w:rPr>
      <w:vertAlign w:val="superscript"/>
    </w:rPr>
  </w:style>
  <w:style w:type="paragraph" w:customStyle="1" w:styleId="slalnk">
    <w:name w:val="Čísla článků"/>
    <w:basedOn w:val="Normln"/>
    <w:rsid w:val="00870232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70232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6137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C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Walachová</dc:creator>
  <cp:keywords/>
  <dc:description/>
  <cp:lastModifiedBy>Kristina Wałachová</cp:lastModifiedBy>
  <cp:revision>7</cp:revision>
  <cp:lastPrinted>2020-01-06T14:41:00Z</cp:lastPrinted>
  <dcterms:created xsi:type="dcterms:W3CDTF">2019-12-05T16:51:00Z</dcterms:created>
  <dcterms:modified xsi:type="dcterms:W3CDTF">2020-01-13T12:19:00Z</dcterms:modified>
</cp:coreProperties>
</file>